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2CA" w:rsidRDefault="00E47ECF">
      <w:pPr>
        <w:ind w:left="0" w:hanging="2"/>
        <w:rPr>
          <w:rFonts w:ascii="Comic Sans MS" w:eastAsia="Comic Sans MS" w:hAnsi="Comic Sans MS" w:cs="Comic Sans MS"/>
          <w:u w:val="single"/>
        </w:rPr>
      </w:pPr>
      <w:r>
        <w:rPr>
          <w:rFonts w:ascii="Arial" w:eastAsia="Arial" w:hAnsi="Arial" w:cs="Arial"/>
        </w:rPr>
        <w:tab/>
      </w:r>
      <w:r>
        <w:rPr>
          <w:rFonts w:ascii="Comic Sans MS" w:eastAsia="Comic Sans MS" w:hAnsi="Comic Sans MS" w:cs="Comic Sans MS"/>
        </w:rPr>
        <w:tab/>
        <w:t>KS1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Half Termly Overview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Term: </w:t>
      </w:r>
      <w:r>
        <w:rPr>
          <w:rFonts w:ascii="Comic Sans MS" w:eastAsia="Comic Sans MS" w:hAnsi="Comic Sans MS" w:cs="Comic Sans MS"/>
          <w:b/>
          <w:u w:val="single"/>
        </w:rPr>
        <w:t>Summer 1st c</w:t>
      </w:r>
      <w:r w:rsidR="000D54A9">
        <w:rPr>
          <w:rFonts w:ascii="Comic Sans MS" w:eastAsia="Comic Sans MS" w:hAnsi="Comic Sans MS" w:cs="Comic Sans MS"/>
          <w:b/>
          <w:u w:val="single"/>
        </w:rPr>
        <w:t>ycle 1 – 2021</w:t>
      </w:r>
      <w:bookmarkStart w:id="0" w:name="_GoBack"/>
      <w:bookmarkEnd w:id="0"/>
    </w:p>
    <w:tbl>
      <w:tblPr>
        <w:tblStyle w:val="a0"/>
        <w:tblW w:w="14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1984"/>
        <w:gridCol w:w="2552"/>
        <w:gridCol w:w="2126"/>
        <w:gridCol w:w="2410"/>
        <w:gridCol w:w="2126"/>
        <w:gridCol w:w="2126"/>
      </w:tblGrid>
      <w:tr w:rsidR="00A412CA">
        <w:tc>
          <w:tcPr>
            <w:tcW w:w="1667" w:type="dxa"/>
          </w:tcPr>
          <w:p w:rsidR="00A412CA" w:rsidRDefault="00A412CA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412CA" w:rsidRDefault="00E47ECF">
            <w:p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1</w:t>
            </w:r>
          </w:p>
          <w:p w:rsidR="00A412CA" w:rsidRDefault="00E47ECF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19.04.21</w:t>
            </w:r>
          </w:p>
        </w:tc>
        <w:tc>
          <w:tcPr>
            <w:tcW w:w="2552" w:type="dxa"/>
          </w:tcPr>
          <w:p w:rsidR="00A412CA" w:rsidRDefault="00E47ECF">
            <w:p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2</w:t>
            </w:r>
          </w:p>
          <w:p w:rsidR="00A412CA" w:rsidRDefault="00E47ECF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26.04.21</w:t>
            </w:r>
          </w:p>
        </w:tc>
        <w:tc>
          <w:tcPr>
            <w:tcW w:w="2126" w:type="dxa"/>
          </w:tcPr>
          <w:p w:rsidR="00A412CA" w:rsidRDefault="00E47ECF">
            <w:p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3</w:t>
            </w:r>
          </w:p>
          <w:p w:rsidR="00A412CA" w:rsidRDefault="00E47ECF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3.05.21</w:t>
            </w:r>
          </w:p>
        </w:tc>
        <w:tc>
          <w:tcPr>
            <w:tcW w:w="2410" w:type="dxa"/>
          </w:tcPr>
          <w:p w:rsidR="00A412CA" w:rsidRDefault="00E47ECF">
            <w:p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4</w:t>
            </w:r>
          </w:p>
          <w:p w:rsidR="00A412CA" w:rsidRDefault="00E47ECF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10.05.21</w:t>
            </w:r>
          </w:p>
        </w:tc>
        <w:tc>
          <w:tcPr>
            <w:tcW w:w="2126" w:type="dxa"/>
          </w:tcPr>
          <w:p w:rsidR="00A412CA" w:rsidRDefault="00E47ECF">
            <w:p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Week 5 </w:t>
            </w:r>
          </w:p>
          <w:p w:rsidR="00A412CA" w:rsidRDefault="00E47ECF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17.05.21</w:t>
            </w:r>
          </w:p>
        </w:tc>
        <w:tc>
          <w:tcPr>
            <w:tcW w:w="2126" w:type="dxa"/>
          </w:tcPr>
          <w:p w:rsidR="00A412CA" w:rsidRDefault="00E47ECF">
            <w:p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Week 5 </w:t>
            </w:r>
          </w:p>
          <w:p w:rsidR="00A412CA" w:rsidRDefault="00E47ECF">
            <w:pPr>
              <w:ind w:left="0" w:hanging="2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24.05.21</w:t>
            </w:r>
          </w:p>
        </w:tc>
      </w:tr>
      <w:tr w:rsidR="00A412CA">
        <w:trPr>
          <w:trHeight w:val="2370"/>
        </w:trPr>
        <w:tc>
          <w:tcPr>
            <w:tcW w:w="1667" w:type="dxa"/>
          </w:tcPr>
          <w:p w:rsidR="00A412CA" w:rsidRDefault="00E47ECF">
            <w:pPr>
              <w:ind w:left="0" w:hanging="2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PSHE</w:t>
            </w:r>
          </w:p>
          <w:p w:rsidR="00A412CA" w:rsidRDefault="00E47ECF">
            <w:p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Physical Health &amp; Well Being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412CA" w:rsidRDefault="00E47ECF">
            <w:pPr>
              <w:spacing w:before="40"/>
              <w:ind w:left="0" w:hanging="2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Keeping Healthy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inc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Medicines</w:t>
            </w:r>
          </w:p>
          <w:p w:rsidR="00A412CA" w:rsidRDefault="00E47ECF">
            <w:pPr>
              <w:spacing w:before="40"/>
              <w:ind w:left="0" w:hanging="2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Discuss how we keep healthy and why we take medicines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A412CA" w:rsidRDefault="00E47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Food &amp; Exercise</w:t>
            </w:r>
          </w:p>
          <w:p w:rsidR="00A412CA" w:rsidRDefault="00E47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Discuss why food &amp; exercise is important to lead an active, healthy life.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412CA" w:rsidRDefault="00E47ECF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Hygiene Routines</w:t>
            </w:r>
          </w:p>
          <w:p w:rsidR="00A412CA" w:rsidRDefault="00E47ECF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Discuss why we need to keep ourselves clean and the things we do in our everyday life to do this.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412CA" w:rsidRDefault="00E47ECF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Sun Safety</w:t>
            </w:r>
          </w:p>
          <w:p w:rsidR="00A412CA" w:rsidRDefault="00E47ECF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Discuss the importance of staying safe in the sun and the harm the sun can do if we don’t.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412CA" w:rsidRDefault="00E47ECF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Why sleep is important</w:t>
            </w:r>
          </w:p>
          <w:p w:rsidR="00A412CA" w:rsidRDefault="00E47ECF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Discuss why sleep is important to our health and how we can make sure we have a good night’s sleep.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412CA" w:rsidRDefault="00E47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jc w:val="center"/>
              <w:rPr>
                <w:rFonts w:ascii="Comic Sans MS" w:eastAsia="Comic Sans MS" w:hAnsi="Comic Sans MS" w:cs="Comic Sans MS"/>
                <w:b/>
                <w:color w:val="0D0D0D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D0D0D"/>
                <w:sz w:val="20"/>
                <w:szCs w:val="20"/>
              </w:rPr>
              <w:t>Managing feelings &amp; asking for help</w:t>
            </w:r>
          </w:p>
          <w:p w:rsidR="00A412CA" w:rsidRDefault="00E47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D0D0D"/>
                <w:sz w:val="20"/>
                <w:szCs w:val="20"/>
              </w:rPr>
              <w:t xml:space="preserve">Discuss ways of managing how we feel and who &amp; where we can go to, to ask for help. </w:t>
            </w:r>
          </w:p>
        </w:tc>
      </w:tr>
    </w:tbl>
    <w:p w:rsidR="00A412CA" w:rsidRDefault="00A412CA">
      <w:pPr>
        <w:ind w:left="0" w:hanging="2"/>
        <w:rPr>
          <w:rFonts w:ascii="Arial" w:eastAsia="Arial" w:hAnsi="Arial" w:cs="Arial"/>
        </w:rPr>
      </w:pPr>
    </w:p>
    <w:sectPr w:rsidR="00A412CA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CA"/>
    <w:rsid w:val="000D54A9"/>
    <w:rsid w:val="00A412CA"/>
    <w:rsid w:val="00E4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EFC01"/>
  <w15:docId w15:val="{849E604C-BF0B-42C7-8D35-A0F4A422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spacing w:after="0" w:line="240" w:lineRule="auto"/>
    </w:pPr>
    <w:rPr>
      <w:rFonts w:ascii="Comic Sans MS" w:eastAsia="Times New Roman" w:hAnsi="Comic Sans MS"/>
      <w:sz w:val="18"/>
      <w:szCs w:val="18"/>
    </w:rPr>
  </w:style>
  <w:style w:type="character" w:customStyle="1" w:styleId="BodyTextChar">
    <w:name w:val="Body Text Char"/>
    <w:rPr>
      <w:rFonts w:ascii="Comic Sans MS" w:eastAsia="Times New Roman" w:hAnsi="Comic Sans MS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C11A23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en-GB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HM7RZZSrN4fxUrwHXcCP0p9XVQ==">AMUW2mX6RywbFozbMGxZGslLb24PGJrcIO3VHZ3n76326+6O8ACqKKSieSjCcZcrK6WXRAwZoxUYrk6g49WIVYJqpYzd+04rGUmeSbbbeiZofMb2pZjQSf0=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Eggbuckland Community College Academy Trust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GINETTE BROWN</cp:lastModifiedBy>
  <cp:revision>2</cp:revision>
  <dcterms:created xsi:type="dcterms:W3CDTF">2021-06-16T15:17:00Z</dcterms:created>
  <dcterms:modified xsi:type="dcterms:W3CDTF">2021-06-16T15:17:00Z</dcterms:modified>
</cp:coreProperties>
</file>