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3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98"/>
      </w:tblGrid>
      <w:tr w:rsidR="003A6219" w:rsidTr="002F169B">
        <w:tc>
          <w:tcPr>
            <w:tcW w:w="1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C5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Ma</w:t>
            </w:r>
            <w:r w:rsidR="002F169B">
              <w:rPr>
                <w:b/>
              </w:rPr>
              <w:t>ry Dean’s CE Primary School - Year 5&amp;6:  Earth &amp; Space</w:t>
            </w:r>
          </w:p>
        </w:tc>
      </w:tr>
    </w:tbl>
    <w:tbl>
      <w:tblPr>
        <w:tblStyle w:val="a0"/>
        <w:tblW w:w="13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45"/>
        <w:gridCol w:w="4545"/>
      </w:tblGrid>
      <w:tr w:rsidR="003A6219">
        <w:trPr>
          <w:trHeight w:val="340"/>
        </w:trPr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C54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  <w:r w:rsidR="002F169B">
              <w:rPr>
                <w:sz w:val="20"/>
                <w:szCs w:val="20"/>
              </w:rPr>
              <w:t>rth, Sun &amp; Moon</w:t>
            </w:r>
          </w:p>
        </w:tc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Earth tilts on its axis</w:t>
            </w:r>
          </w:p>
        </w:tc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Dozen</w:t>
            </w:r>
          </w:p>
        </w:tc>
      </w:tr>
      <w:tr w:rsidR="003A6219">
        <w:trPr>
          <w:trHeight w:val="19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609850" cy="1052513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52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52725" cy="1081088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tbl>
            <w:tblPr>
              <w:tblStyle w:val="a1"/>
              <w:tblW w:w="43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90"/>
              <w:gridCol w:w="3030"/>
            </w:tblGrid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axis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 imaginary line through the middle of something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celestial body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 object in space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leap year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year which has 366 days. The extra day is on the 29th February and occurs every 4 years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lunar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relating to the moon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orbit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curved path of a celestial body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planet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celestial body orbiting a star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rotation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 turn or spin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satellite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any celestial body orbiting around a planet or star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spherical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67397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shaped </w:t>
                  </w:r>
                  <w:r w:rsidR="002F169B">
                    <w:rPr>
                      <w:sz w:val="18"/>
                      <w:szCs w:val="18"/>
                    </w:rPr>
                    <w:t>like a sphere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solar system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 star and everything that revolves around it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sun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star at the centre of our solar system</w:t>
                  </w:r>
                </w:p>
              </w:tc>
            </w:tr>
            <w:tr w:rsidR="003A6219">
              <w:tc>
                <w:tcPr>
                  <w:tcW w:w="1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universe</w:t>
                  </w:r>
                </w:p>
              </w:tc>
              <w:tc>
                <w:tcPr>
                  <w:tcW w:w="30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6219" w:rsidRDefault="002F16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everything that exists anywhere</w:t>
                  </w:r>
                </w:p>
              </w:tc>
            </w:tr>
          </w:tbl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219">
        <w:trPr>
          <w:trHeight w:val="400"/>
        </w:trPr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Planets of the Solar System</w:t>
            </w:r>
          </w:p>
        </w:tc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Seasons</w:t>
            </w:r>
          </w:p>
        </w:tc>
        <w:tc>
          <w:tcPr>
            <w:tcW w:w="45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6219">
        <w:trPr>
          <w:trHeight w:val="246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695575" cy="1271588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271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Mnemonic: </w:t>
            </w:r>
            <w:r>
              <w:rPr>
                <w:b/>
              </w:rPr>
              <w:t>M</w:t>
            </w:r>
            <w:r>
              <w:t xml:space="preserve">y </w:t>
            </w:r>
            <w:r>
              <w:rPr>
                <w:b/>
              </w:rPr>
              <w:t>V</w:t>
            </w:r>
            <w:r>
              <w:t xml:space="preserve">ery </w:t>
            </w:r>
            <w:r>
              <w:rPr>
                <w:b/>
              </w:rPr>
              <w:t>E</w:t>
            </w:r>
            <w:r>
              <w:t xml:space="preserve">asy </w:t>
            </w:r>
            <w:r>
              <w:rPr>
                <w:b/>
              </w:rPr>
              <w:t>M</w:t>
            </w:r>
            <w:r>
              <w:t xml:space="preserve">ethod </w:t>
            </w:r>
            <w:r>
              <w:rPr>
                <w:b/>
              </w:rPr>
              <w:t>J</w:t>
            </w:r>
            <w:r>
              <w:t xml:space="preserve">ust </w:t>
            </w:r>
            <w:r>
              <w:rPr>
                <w:b/>
              </w:rPr>
              <w:t>S</w:t>
            </w:r>
            <w:r>
              <w:t>peeds</w:t>
            </w:r>
            <w:r>
              <w:rPr>
                <w:b/>
              </w:rPr>
              <w:t xml:space="preserve"> U</w:t>
            </w:r>
            <w:r>
              <w:t>p</w:t>
            </w:r>
            <w:r>
              <w:rPr>
                <w:b/>
              </w:rPr>
              <w:t xml:space="preserve"> N</w:t>
            </w:r>
            <w:r>
              <w:t xml:space="preserve">aming </w:t>
            </w:r>
            <w:r>
              <w:rPr>
                <w:b/>
              </w:rPr>
              <w:t>P</w:t>
            </w:r>
            <w:r>
              <w:t>lanets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52725" cy="14335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433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A6219">
        <w:trPr>
          <w:trHeight w:val="400"/>
        </w:trPr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 &amp; Day</w:t>
            </w:r>
          </w:p>
        </w:tc>
        <w:tc>
          <w:tcPr>
            <w:tcW w:w="4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Facts</w:t>
            </w:r>
          </w:p>
        </w:tc>
        <w:tc>
          <w:tcPr>
            <w:tcW w:w="454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A6219">
        <w:trPr>
          <w:trHeight w:val="420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752725" cy="8048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80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It takes 28 days for the Moon to orbit the Earth.</w:t>
            </w:r>
          </w:p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It takes 365 ¼ days for the Earth to orbit the Sun.</w:t>
            </w:r>
          </w:p>
          <w:p w:rsidR="003A6219" w:rsidRDefault="002F1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8761D"/>
                <w:sz w:val="20"/>
                <w:szCs w:val="20"/>
              </w:rPr>
            </w:pPr>
            <w:r>
              <w:rPr>
                <w:color w:val="38761D"/>
                <w:sz w:val="20"/>
                <w:szCs w:val="20"/>
              </w:rPr>
              <w:t>It takes 24 hours for the Earth to rotate once on its axis.</w:t>
            </w:r>
          </w:p>
        </w:tc>
        <w:tc>
          <w:tcPr>
            <w:tcW w:w="4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219" w:rsidRDefault="003A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A6219" w:rsidRDefault="003A6219"/>
    <w:sectPr w:rsidR="003A6219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19"/>
    <w:rsid w:val="000B5AD0"/>
    <w:rsid w:val="002F169B"/>
    <w:rsid w:val="003A6219"/>
    <w:rsid w:val="00673971"/>
    <w:rsid w:val="00C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BBA89-897F-461D-B4BE-E5C10B6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BUTCHERS</dc:creator>
  <cp:lastModifiedBy>GERALDINE BUTCHERS</cp:lastModifiedBy>
  <cp:revision>2</cp:revision>
  <dcterms:created xsi:type="dcterms:W3CDTF">2021-10-08T13:38:00Z</dcterms:created>
  <dcterms:modified xsi:type="dcterms:W3CDTF">2021-10-08T13:38:00Z</dcterms:modified>
</cp:coreProperties>
</file>