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61B85" w14:textId="77777777" w:rsidR="00A96D6F" w:rsidRDefault="007204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C5C08E" wp14:editId="5E78B298">
                <wp:simplePos x="0" y="0"/>
                <wp:positionH relativeFrom="column">
                  <wp:posOffset>3552825</wp:posOffset>
                </wp:positionH>
                <wp:positionV relativeFrom="paragraph">
                  <wp:posOffset>-114300</wp:posOffset>
                </wp:positionV>
                <wp:extent cx="5839460" cy="6191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46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960CF" w14:textId="77777777" w:rsidR="007078A2" w:rsidRPr="00720481" w:rsidRDefault="007078A2" w:rsidP="007078A2">
                            <w:pPr>
                              <w:pStyle w:val="KeyVocabHeaderKS2KnowledgeOrganiser"/>
                              <w:spacing w:line="276" w:lineRule="auto"/>
                              <w:rPr>
                                <w:rFonts w:cs="Twinkl SemiBold"/>
                                <w:color w:val="E52A21"/>
                                <w:sz w:val="24"/>
                                <w:szCs w:val="24"/>
                              </w:rPr>
                            </w:pPr>
                            <w:r w:rsidRPr="00720481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We need </w:t>
                            </w:r>
                            <w:r w:rsidRPr="00720481">
                              <w:rPr>
                                <w:rFonts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720481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to be able to see things. </w:t>
                            </w:r>
                            <w:r w:rsidRPr="00720481">
                              <w:rPr>
                                <w:rFonts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720481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waves travel out from sources of </w:t>
                            </w:r>
                            <w:r w:rsidRPr="00720481">
                              <w:rPr>
                                <w:rFonts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720481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in straight lines. These lines are often called rays or beams of </w:t>
                            </w:r>
                            <w:r w:rsidRPr="00720481">
                              <w:rPr>
                                <w:rFonts w:cs="Twinkl SemiBold"/>
                                <w:color w:val="E52A21"/>
                                <w:sz w:val="24"/>
                                <w:szCs w:val="24"/>
                              </w:rPr>
                              <w:t>light.</w:t>
                            </w:r>
                          </w:p>
                          <w:p w14:paraId="62C384E4" w14:textId="77777777" w:rsidR="007078A2" w:rsidRPr="00720481" w:rsidRDefault="007078A2" w:rsidP="007078A2">
                            <w:pPr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5C08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79.75pt;margin-top:-9pt;width:459.8pt;height:4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" filled="f" stroked="f" strokeweight=".5pt">
                <v:textbox>
                  <w:txbxContent>
                    <w:p w14:paraId="00B960CF" w14:textId="77777777" w:rsidR="007078A2" w:rsidRPr="00720481" w:rsidRDefault="007078A2" w:rsidP="007078A2">
                      <w:pPr>
                        <w:pStyle w:val="KeyVocabHeaderKS2KnowledgeOrganiser"/>
                        <w:spacing w:line="276" w:lineRule="auto"/>
                        <w:rPr>
                          <w:rFonts w:cs="Twinkl SemiBold"/>
                          <w:color w:val="E52A21"/>
                          <w:sz w:val="24"/>
                          <w:szCs w:val="24"/>
                        </w:rPr>
                      </w:pPr>
                      <w:r w:rsidRPr="00720481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We need </w:t>
                      </w:r>
                      <w:r w:rsidRPr="00720481">
                        <w:rPr>
                          <w:rFonts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720481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to be able to see things. </w:t>
                      </w:r>
                      <w:r w:rsidRPr="00720481">
                        <w:rPr>
                          <w:rFonts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720481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waves travel out from sources of </w:t>
                      </w:r>
                      <w:r w:rsidRPr="00720481">
                        <w:rPr>
                          <w:rFonts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720481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in straight lines. These lines are often called rays or beams of </w:t>
                      </w:r>
                      <w:r w:rsidRPr="00720481">
                        <w:rPr>
                          <w:rFonts w:cs="Twinkl SemiBold"/>
                          <w:color w:val="E52A21"/>
                          <w:sz w:val="24"/>
                          <w:szCs w:val="24"/>
                        </w:rPr>
                        <w:t>light.</w:t>
                      </w:r>
                    </w:p>
                    <w:p w14:paraId="62C384E4" w14:textId="77777777" w:rsidR="007078A2" w:rsidRPr="00720481" w:rsidRDefault="007078A2" w:rsidP="007078A2">
                      <w:pPr>
                        <w:spacing w:line="276" w:lineRule="auto"/>
                        <w:rPr>
                          <w:rFonts w:ascii="Twinkl" w:hAnsi="Twink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B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85519" wp14:editId="58957ECA">
                <wp:simplePos x="0" y="0"/>
                <wp:positionH relativeFrom="column">
                  <wp:posOffset>-619125</wp:posOffset>
                </wp:positionH>
                <wp:positionV relativeFrom="paragraph">
                  <wp:posOffset>-752475</wp:posOffset>
                </wp:positionV>
                <wp:extent cx="1019175" cy="32067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4FE09" w14:textId="77777777" w:rsidR="007A7B16" w:rsidRPr="007A7B16" w:rsidRDefault="007A7B16">
                            <w:pP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A7B16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85519" id="Text Box 4" o:spid="_x0000_s1027" type="#_x0000_t202" style="position:absolute;margin-left:-48.75pt;margin-top:-59.25pt;width:80.25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" filled="f" stroked="f" strokeweight=".5pt">
                <v:textbox>
                  <w:txbxContent>
                    <w:p w14:paraId="5A94FE09" w14:textId="77777777" w:rsidR="007A7B16" w:rsidRPr="007A7B16" w:rsidRDefault="007A7B16">
                      <w:pP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</w:pPr>
                      <w:r w:rsidRPr="007A7B16"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 w:rsidR="007A7B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2DFBFF" wp14:editId="51296610">
                <wp:simplePos x="0" y="0"/>
                <wp:positionH relativeFrom="column">
                  <wp:posOffset>972617</wp:posOffset>
                </wp:positionH>
                <wp:positionV relativeFrom="paragraph">
                  <wp:posOffset>-19050</wp:posOffset>
                </wp:positionV>
                <wp:extent cx="2412459" cy="46692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459" cy="466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8D5CC" w14:textId="77777777" w:rsidR="007A7B16" w:rsidRPr="00AB0276" w:rsidRDefault="007A7B16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0276">
                              <w:rPr>
                                <w:rFonts w:ascii="Twinkl" w:hAnsi="Twinkl"/>
                                <w:color w:val="000000" w:themeColor="text1"/>
                                <w:sz w:val="24"/>
                                <w:szCs w:val="24"/>
                              </w:rPr>
                              <w:t>A form of energy that travels in a wave rom a source.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FBFF" id="Text Box 14" o:spid="_x0000_s1028" type="#_x0000_t202" style="position:absolute;margin-left:76.6pt;margin-top:-1.5pt;width:189.9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" filled="f" stroked="f" strokeweight=".5pt">
                <v:textbox>
                  <w:txbxContent>
                    <w:p w14:paraId="2AC8D5CC" w14:textId="77777777" w:rsidR="007A7B16" w:rsidRPr="00AB0276" w:rsidRDefault="007A7B16">
                      <w:pPr>
                        <w:rPr>
                          <w:rFonts w:ascii="Twinkl" w:hAnsi="Twinkl"/>
                          <w:color w:val="000000" w:themeColor="text1"/>
                          <w:sz w:val="24"/>
                          <w:szCs w:val="24"/>
                        </w:rPr>
                      </w:pPr>
                      <w:r w:rsidRPr="00AB0276">
                        <w:rPr>
                          <w:rFonts w:ascii="Twinkl" w:hAnsi="Twinkl"/>
                          <w:color w:val="000000" w:themeColor="text1"/>
                          <w:sz w:val="24"/>
                          <w:szCs w:val="24"/>
                        </w:rPr>
                        <w:t>A form of energy that travels in a wave rom a source.</w:t>
                      </w:r>
                    </w:p>
                  </w:txbxContent>
                </v:textbox>
              </v:shape>
            </w:pict>
          </mc:Fallback>
        </mc:AlternateContent>
      </w:r>
      <w:r w:rsidR="007A7B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3D5A8A" wp14:editId="18C73B19">
                <wp:simplePos x="0" y="0"/>
                <wp:positionH relativeFrom="column">
                  <wp:posOffset>-525294</wp:posOffset>
                </wp:positionH>
                <wp:positionV relativeFrom="paragraph">
                  <wp:posOffset>0</wp:posOffset>
                </wp:positionV>
                <wp:extent cx="1352145" cy="320675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14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60C41" w14:textId="77777777" w:rsidR="007A7B16" w:rsidRPr="007A7B16" w:rsidRDefault="007A7B16">
                            <w:pPr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</w:rPr>
                            </w:pPr>
                            <w:r w:rsidRPr="007A7B16"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D5A8A" id="Text Box 8" o:spid="_x0000_s1029" type="#_x0000_t202" style="position:absolute;margin-left:-41.35pt;margin-top:0;width:106.45pt;height: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" filled="f" stroked="f" strokeweight=".5pt">
                <v:textbox>
                  <w:txbxContent>
                    <w:p w14:paraId="32060C41" w14:textId="77777777" w:rsidR="007A7B16" w:rsidRPr="007A7B16" w:rsidRDefault="007A7B16">
                      <w:pPr>
                        <w:rPr>
                          <w:rFonts w:ascii="Twinkl" w:hAnsi="Twinkl"/>
                          <w:b/>
                          <w:color w:val="FF0000"/>
                          <w:sz w:val="24"/>
                        </w:rPr>
                      </w:pPr>
                      <w:r w:rsidRPr="007A7B16">
                        <w:rPr>
                          <w:rFonts w:ascii="Twinkl" w:hAnsi="Twinkl"/>
                          <w:b/>
                          <w:color w:val="FF0000"/>
                          <w:sz w:val="24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 w:rsidR="007A7B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2F531" wp14:editId="73F51ABC">
                <wp:simplePos x="0" y="0"/>
                <wp:positionH relativeFrom="column">
                  <wp:posOffset>3472815</wp:posOffset>
                </wp:positionH>
                <wp:positionV relativeFrom="paragraph">
                  <wp:posOffset>-349047</wp:posOffset>
                </wp:positionV>
                <wp:extent cx="3171217" cy="32067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217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3C461" w14:textId="77777777" w:rsidR="007A7B16" w:rsidRPr="007A7B16" w:rsidRDefault="007A7B16">
                            <w:pP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  <w:t>Key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2F531" id="Text Box 7" o:spid="_x0000_s1030" type="#_x0000_t202" style="position:absolute;margin-left:273.45pt;margin-top:-27.5pt;width:249.7pt;height: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" filled="f" stroked="f" strokeweight=".5pt">
                <v:textbox>
                  <w:txbxContent>
                    <w:p w14:paraId="7D83C461" w14:textId="77777777" w:rsidR="007A7B16" w:rsidRPr="007A7B16" w:rsidRDefault="007A7B16">
                      <w:pP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  <w:t>Key Knowledge</w:t>
                      </w:r>
                    </w:p>
                  </w:txbxContent>
                </v:textbox>
              </v:shape>
            </w:pict>
          </mc:Fallback>
        </mc:AlternateContent>
      </w:r>
      <w:r w:rsidR="007A7B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0F9882" wp14:editId="7A5A7097">
                <wp:simplePos x="0" y="0"/>
                <wp:positionH relativeFrom="column">
                  <wp:posOffset>-554478</wp:posOffset>
                </wp:positionH>
                <wp:positionV relativeFrom="paragraph">
                  <wp:posOffset>-340468</wp:posOffset>
                </wp:positionV>
                <wp:extent cx="3171217" cy="320675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217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16DF0" w14:textId="77777777" w:rsidR="007A7B16" w:rsidRPr="007A7B16" w:rsidRDefault="007A7B16">
                            <w:pP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9882" id="Text Box 6" o:spid="_x0000_s1031" type="#_x0000_t202" style="position:absolute;margin-left:-43.65pt;margin-top:-26.8pt;width:249.7pt;height: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" filled="f" stroked="f" strokeweight=".5pt">
                <v:textbox>
                  <w:txbxContent>
                    <w:p w14:paraId="1A416DF0" w14:textId="77777777" w:rsidR="007A7B16" w:rsidRPr="007A7B16" w:rsidRDefault="007A7B16">
                      <w:pP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  <w:r w:rsidR="007A7B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9E47FD" wp14:editId="3D1361C8">
                <wp:simplePos x="0" y="0"/>
                <wp:positionH relativeFrom="column">
                  <wp:posOffset>7310755</wp:posOffset>
                </wp:positionH>
                <wp:positionV relativeFrom="paragraph">
                  <wp:posOffset>-748665</wp:posOffset>
                </wp:positionV>
                <wp:extent cx="2110834" cy="320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834" cy="32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59A35" w14:textId="65D2F99D" w:rsidR="007A7B16" w:rsidRPr="007A7B16" w:rsidRDefault="00160BAF" w:rsidP="00160BA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  <w:t>Mary Dean’s Year 5/6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47FD" id="Text Box 5" o:spid="_x0000_s1032" type="#_x0000_t202" style="position:absolute;margin-left:575.65pt;margin-top:-58.95pt;width:166.2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" filled="f" stroked="f" strokeweight=".5pt">
                <v:textbox>
                  <w:txbxContent>
                    <w:p w14:paraId="76659A35" w14:textId="65D2F99D" w:rsidR="007A7B16" w:rsidRPr="007A7B16" w:rsidRDefault="00160BAF" w:rsidP="00160BAF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  <w:t>Mary Dean’s Year 5/6</w:t>
                      </w:r>
                    </w:p>
                  </w:txbxContent>
                </v:textbox>
              </v:shape>
            </w:pict>
          </mc:Fallback>
        </mc:AlternateContent>
      </w:r>
    </w:p>
    <w:p w14:paraId="5DBAAF22" w14:textId="77777777" w:rsidR="007A7B16" w:rsidRDefault="00AB02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8F7B3" wp14:editId="3B735403">
                <wp:simplePos x="0" y="0"/>
                <wp:positionH relativeFrom="column">
                  <wp:posOffset>885825</wp:posOffset>
                </wp:positionH>
                <wp:positionV relativeFrom="paragraph">
                  <wp:posOffset>200025</wp:posOffset>
                </wp:positionV>
                <wp:extent cx="2657475" cy="281940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DCCFB" w14:textId="77777777" w:rsidR="007A7B16" w:rsidRPr="00720481" w:rsidRDefault="007A7B16" w:rsidP="007A7B16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720481">
                              <w:rPr>
                                <w:rFonts w:ascii="Twinkl" w:hAnsi="Twink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An object that makes its own </w:t>
                            </w:r>
                            <w:r w:rsidR="007078A2" w:rsidRPr="00720481">
                              <w:rPr>
                                <w:rFonts w:ascii="Twinkl" w:hAnsi="Twinkl" w:cs="Twinkl SemiBold"/>
                                <w:b/>
                                <w:bCs/>
                                <w:color w:val="E52A21"/>
                                <w:sz w:val="23"/>
                                <w:szCs w:val="23"/>
                              </w:rPr>
                              <w:t>light</w:t>
                            </w:r>
                            <w:r w:rsidRPr="00720481">
                              <w:rPr>
                                <w:rFonts w:ascii="Twinkl" w:hAnsi="Twinkl"/>
                                <w:color w:val="000000" w:themeColor="text1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7FFD963E" w14:textId="77777777" w:rsidR="007A7B16" w:rsidRPr="00720481" w:rsidRDefault="007A7B16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F7B3" id="Text Box 15" o:spid="_x0000_s1033" type="#_x0000_t202" style="position:absolute;margin-left:69.75pt;margin-top:15.75pt;width:209.25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" filled="f" stroked="f" strokeweight=".5pt">
                <v:textbox>
                  <w:txbxContent>
                    <w:p w14:paraId="698DCCFB" w14:textId="77777777" w:rsidR="007A7B16" w:rsidRPr="00720481" w:rsidRDefault="007A7B16" w:rsidP="007A7B16">
                      <w:pPr>
                        <w:rPr>
                          <w:rFonts w:ascii="Twinkl" w:hAnsi="Twinkl"/>
                          <w:color w:val="000000" w:themeColor="text1"/>
                          <w:sz w:val="23"/>
                          <w:szCs w:val="23"/>
                        </w:rPr>
                      </w:pPr>
                      <w:r w:rsidRPr="00720481">
                        <w:rPr>
                          <w:rFonts w:ascii="Twinkl" w:hAnsi="Twinkl"/>
                          <w:color w:val="000000" w:themeColor="text1"/>
                          <w:sz w:val="23"/>
                          <w:szCs w:val="23"/>
                        </w:rPr>
                        <w:t xml:space="preserve">An object that makes its own </w:t>
                      </w:r>
                      <w:r w:rsidR="007078A2" w:rsidRPr="00720481">
                        <w:rPr>
                          <w:rFonts w:ascii="Twinkl" w:hAnsi="Twinkl" w:cs="Twinkl SemiBold"/>
                          <w:b/>
                          <w:bCs/>
                          <w:color w:val="E52A21"/>
                          <w:sz w:val="23"/>
                          <w:szCs w:val="23"/>
                        </w:rPr>
                        <w:t>light</w:t>
                      </w:r>
                      <w:r w:rsidRPr="00720481">
                        <w:rPr>
                          <w:rFonts w:ascii="Twinkl" w:hAnsi="Twinkl"/>
                          <w:color w:val="000000" w:themeColor="text1"/>
                          <w:sz w:val="23"/>
                          <w:szCs w:val="23"/>
                        </w:rPr>
                        <w:t>.</w:t>
                      </w:r>
                    </w:p>
                    <w:p w14:paraId="7FFD963E" w14:textId="77777777" w:rsidR="007A7B16" w:rsidRPr="00720481" w:rsidRDefault="007A7B16">
                      <w:pPr>
                        <w:rPr>
                          <w:rFonts w:ascii="Twinkl" w:hAnsi="Twinkl"/>
                          <w:color w:val="000000" w:themeColor="text1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8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6AC397" wp14:editId="64DE6327">
                <wp:simplePos x="0" y="0"/>
                <wp:positionH relativeFrom="column">
                  <wp:posOffset>3553460</wp:posOffset>
                </wp:positionH>
                <wp:positionV relativeFrom="paragraph">
                  <wp:posOffset>219133</wp:posOffset>
                </wp:positionV>
                <wp:extent cx="5839460" cy="9207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46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633F5" w14:textId="77777777" w:rsidR="007078A2" w:rsidRPr="00720481" w:rsidRDefault="007078A2" w:rsidP="007078A2">
                            <w:pPr>
                              <w:pStyle w:val="NoParagraphStyle"/>
                              <w:suppressAutoHyphens/>
                              <w:spacing w:line="276" w:lineRule="auto"/>
                              <w:jc w:val="center"/>
                              <w:rPr>
                                <w:rFonts w:ascii="Twinkl" w:hAnsi="Twinkl" w:cs="Twinkl"/>
                              </w:rPr>
                            </w:pPr>
                            <w:r w:rsidRPr="00720481">
                              <w:rPr>
                                <w:rFonts w:ascii="Twinkl" w:hAnsi="Twinkl"/>
                                <w:b/>
                                <w:bCs/>
                                <w:color w:val="FF0000"/>
                              </w:rPr>
                              <w:t>Light</w:t>
                            </w:r>
                            <w:r w:rsidRPr="00720481">
                              <w:rPr>
                                <w:rFonts w:ascii="Twinkl" w:hAnsi="Twinkl"/>
                                <w:b/>
                                <w:bCs/>
                                <w:color w:val="131312"/>
                              </w:rPr>
                              <w:t xml:space="preserve"> </w:t>
                            </w:r>
                            <w:r w:rsidRPr="00720481">
                              <w:rPr>
                                <w:rFonts w:ascii="Twinkl" w:hAnsi="Twinkl" w:cs="Twinkl"/>
                              </w:rPr>
                              <w:t xml:space="preserve">from the sun travels in a straight line and hits the chair. The </w:t>
                            </w:r>
                            <w:r w:rsidRPr="00720481">
                              <w:rPr>
                                <w:rFonts w:ascii="Twinkl" w:hAnsi="Twinkl" w:cs="Twinkl SemiBold"/>
                                <w:b/>
                                <w:bCs/>
                                <w:color w:val="E52A21"/>
                              </w:rPr>
                              <w:t>light</w:t>
                            </w:r>
                            <w:r w:rsidRPr="00720481">
                              <w:rPr>
                                <w:rFonts w:ascii="Twinkl" w:hAnsi="Twinkl" w:cs="Twinkl"/>
                              </w:rPr>
                              <w:t xml:space="preserve"> ray is then </w:t>
                            </w:r>
                            <w:r w:rsidRPr="00720481">
                              <w:rPr>
                                <w:rFonts w:ascii="Twinkl" w:hAnsi="Twinkl" w:cs="Twinkl SemiBold"/>
                                <w:b/>
                                <w:bCs/>
                                <w:color w:val="F08119"/>
                              </w:rPr>
                              <w:t>reflected</w:t>
                            </w:r>
                            <w:r w:rsidRPr="00720481">
                              <w:rPr>
                                <w:rFonts w:ascii="Twinkl" w:hAnsi="Twinkl" w:cs="Twinkl"/>
                              </w:rPr>
                              <w:t xml:space="preserve"> off the chair and travels in a straight line to the girl’s eye, enabling her to see the chair.</w:t>
                            </w:r>
                          </w:p>
                          <w:p w14:paraId="74C4234E" w14:textId="77777777" w:rsidR="007078A2" w:rsidRPr="00720481" w:rsidRDefault="007078A2" w:rsidP="007078A2">
                            <w:pPr>
                              <w:pStyle w:val="Header"/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C397" id="Text Box 21" o:spid="_x0000_s1034" type="#_x0000_t202" style="position:absolute;margin-left:279.8pt;margin-top:17.25pt;width:459.8pt;height:7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" filled="f" stroked="f" strokeweight=".5pt">
                <v:textbox>
                  <w:txbxContent>
                    <w:p w14:paraId="5EC633F5" w14:textId="77777777" w:rsidR="007078A2" w:rsidRPr="00720481" w:rsidRDefault="007078A2" w:rsidP="007078A2">
                      <w:pPr>
                        <w:pStyle w:val="NoParagraphStyle"/>
                        <w:suppressAutoHyphens/>
                        <w:spacing w:line="276" w:lineRule="auto"/>
                        <w:jc w:val="center"/>
                        <w:rPr>
                          <w:rFonts w:ascii="Twinkl" w:hAnsi="Twinkl" w:cs="Twinkl"/>
                        </w:rPr>
                      </w:pPr>
                      <w:r w:rsidRPr="00720481">
                        <w:rPr>
                          <w:rFonts w:ascii="Twinkl" w:hAnsi="Twinkl"/>
                          <w:b/>
                          <w:bCs/>
                          <w:color w:val="FF0000"/>
                        </w:rPr>
                        <w:t>Light</w:t>
                      </w:r>
                      <w:r w:rsidRPr="00720481">
                        <w:rPr>
                          <w:rFonts w:ascii="Twinkl" w:hAnsi="Twinkl"/>
                          <w:b/>
                          <w:bCs/>
                          <w:color w:val="131312"/>
                        </w:rPr>
                        <w:t xml:space="preserve"> </w:t>
                      </w:r>
                      <w:r w:rsidRPr="00720481">
                        <w:rPr>
                          <w:rFonts w:ascii="Twinkl" w:hAnsi="Twinkl" w:cs="Twinkl"/>
                        </w:rPr>
                        <w:t xml:space="preserve">from the sun travels in a straight line and hits the chair. The </w:t>
                      </w:r>
                      <w:r w:rsidRPr="00720481">
                        <w:rPr>
                          <w:rFonts w:ascii="Twinkl" w:hAnsi="Twinkl" w:cs="Twinkl SemiBold"/>
                          <w:b/>
                          <w:bCs/>
                          <w:color w:val="E52A21"/>
                        </w:rPr>
                        <w:t>light</w:t>
                      </w:r>
                      <w:r w:rsidRPr="00720481">
                        <w:rPr>
                          <w:rFonts w:ascii="Twinkl" w:hAnsi="Twinkl" w:cs="Twinkl"/>
                        </w:rPr>
                        <w:t xml:space="preserve"> ray is then </w:t>
                      </w:r>
                      <w:r w:rsidRPr="00720481">
                        <w:rPr>
                          <w:rFonts w:ascii="Twinkl" w:hAnsi="Twinkl" w:cs="Twinkl SemiBold"/>
                          <w:b/>
                          <w:bCs/>
                          <w:color w:val="F08119"/>
                        </w:rPr>
                        <w:t>reflected</w:t>
                      </w:r>
                      <w:r w:rsidRPr="00720481">
                        <w:rPr>
                          <w:rFonts w:ascii="Twinkl" w:hAnsi="Twinkl" w:cs="Twinkl"/>
                        </w:rPr>
                        <w:t xml:space="preserve"> off the chair and travels in a straight line to the girl’s eye, enabling her to see the chair.</w:t>
                      </w:r>
                    </w:p>
                    <w:p w14:paraId="74C4234E" w14:textId="77777777" w:rsidR="007078A2" w:rsidRPr="00720481" w:rsidRDefault="007078A2" w:rsidP="007078A2">
                      <w:pPr>
                        <w:pStyle w:val="Header"/>
                        <w:spacing w:line="276" w:lineRule="auto"/>
                        <w:rPr>
                          <w:rFonts w:ascii="Twinkl" w:hAnsi="Twink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7B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8EAD34" wp14:editId="76977C27">
                <wp:simplePos x="0" y="0"/>
                <wp:positionH relativeFrom="column">
                  <wp:posOffset>-525145</wp:posOffset>
                </wp:positionH>
                <wp:positionV relativeFrom="paragraph">
                  <wp:posOffset>161344</wp:posOffset>
                </wp:positionV>
                <wp:extent cx="1352145" cy="320675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14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306D1" w14:textId="77777777" w:rsidR="007A7B16" w:rsidRPr="007A7B16" w:rsidRDefault="007A7B16">
                            <w:pPr>
                              <w:rPr>
                                <w:rFonts w:ascii="Twinkl" w:hAnsi="Twinkl"/>
                                <w:b/>
                                <w:color w:val="0070C0"/>
                                <w:sz w:val="24"/>
                              </w:rPr>
                            </w:pPr>
                            <w:r w:rsidRPr="007A7B16">
                              <w:rPr>
                                <w:rFonts w:ascii="Twinkl" w:hAnsi="Twinkl"/>
                                <w:b/>
                                <w:color w:val="0070C0"/>
                                <w:sz w:val="24"/>
                              </w:rPr>
                              <w:t>light 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AD34" id="Text Box 9" o:spid="_x0000_s1035" type="#_x0000_t202" style="position:absolute;margin-left:-41.35pt;margin-top:12.7pt;width:106.45pt;height: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" filled="f" stroked="f" strokeweight=".5pt">
                <v:textbox>
                  <w:txbxContent>
                    <w:p w14:paraId="33A306D1" w14:textId="77777777" w:rsidR="007A7B16" w:rsidRPr="007A7B16" w:rsidRDefault="007A7B16">
                      <w:pPr>
                        <w:rPr>
                          <w:rFonts w:ascii="Twinkl" w:hAnsi="Twinkl"/>
                          <w:b/>
                          <w:color w:val="0070C0"/>
                          <w:sz w:val="24"/>
                        </w:rPr>
                      </w:pPr>
                      <w:r w:rsidRPr="007A7B16">
                        <w:rPr>
                          <w:rFonts w:ascii="Twinkl" w:hAnsi="Twinkl"/>
                          <w:b/>
                          <w:color w:val="0070C0"/>
                          <w:sz w:val="24"/>
                        </w:rPr>
                        <w:t>light source</w:t>
                      </w:r>
                    </w:p>
                  </w:txbxContent>
                </v:textbox>
              </v:shape>
            </w:pict>
          </mc:Fallback>
        </mc:AlternateContent>
      </w:r>
    </w:p>
    <w:p w14:paraId="5DDD81E4" w14:textId="77777777" w:rsidR="007A7B16" w:rsidRDefault="007078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82E353" wp14:editId="3457A412">
                <wp:simplePos x="0" y="0"/>
                <wp:positionH relativeFrom="column">
                  <wp:posOffset>971550</wp:posOffset>
                </wp:positionH>
                <wp:positionV relativeFrom="paragraph">
                  <wp:posOffset>171449</wp:posOffset>
                </wp:positionV>
                <wp:extent cx="2412459" cy="8286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459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ACF63" w14:textId="77777777" w:rsidR="007078A2" w:rsidRPr="00AB0276" w:rsidRDefault="007078A2" w:rsidP="00AB0276">
                            <w:pPr>
                              <w:pStyle w:val="BodyCopyKS2KnowledgeOrganiser"/>
                              <w:spacing w:line="276" w:lineRule="auto"/>
                              <w:rPr>
                                <w:rFonts w:cstheme="minorHAnsi"/>
                                <w:b/>
                                <w:bCs/>
                                <w:color w:val="E52A21"/>
                                <w:sz w:val="24"/>
                                <w:szCs w:val="24"/>
                              </w:rPr>
                            </w:pPr>
                            <w:r w:rsidRPr="00AB0276">
                              <w:rPr>
                                <w:rFonts w:cstheme="minorHAnsi"/>
                                <w:b/>
                                <w:bCs/>
                                <w:color w:val="F08119"/>
                                <w:sz w:val="24"/>
                                <w:szCs w:val="24"/>
                              </w:rPr>
                              <w:t>Reflection</w:t>
                            </w:r>
                            <w:r w:rsidRPr="00AB027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is when </w:t>
                            </w:r>
                            <w:r w:rsidRPr="00AB0276">
                              <w:rPr>
                                <w:rFonts w:cstheme="minorHAnsi"/>
                                <w:b/>
                                <w:bCs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AB027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bounces off a surface, changing the direction of a ray of </w:t>
                            </w:r>
                            <w:r w:rsidRPr="00AB0276">
                              <w:rPr>
                                <w:rFonts w:cstheme="minorHAnsi"/>
                                <w:b/>
                                <w:bCs/>
                                <w:color w:val="E52A21"/>
                                <w:sz w:val="24"/>
                                <w:szCs w:val="24"/>
                              </w:rPr>
                              <w:t>light.</w:t>
                            </w:r>
                          </w:p>
                          <w:p w14:paraId="4DA2F4DC" w14:textId="77777777" w:rsidR="007078A2" w:rsidRPr="00AB0276" w:rsidRDefault="007078A2" w:rsidP="00AB0276">
                            <w:pPr>
                              <w:spacing w:line="276" w:lineRule="auto"/>
                              <w:rPr>
                                <w:rFonts w:ascii="Twinkl" w:hAnsi="Twinkl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2E353" id="Text Box 16" o:spid="_x0000_s1036" type="#_x0000_t202" style="position:absolute;margin-left:76.5pt;margin-top:13.5pt;width:189.95pt;height: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" filled="f" stroked="f" strokeweight=".5pt">
                <v:textbox>
                  <w:txbxContent>
                    <w:p w14:paraId="656ACF63" w14:textId="77777777" w:rsidR="007078A2" w:rsidRPr="00AB0276" w:rsidRDefault="007078A2" w:rsidP="00AB0276">
                      <w:pPr>
                        <w:pStyle w:val="BodyCopyKS2KnowledgeOrganiser"/>
                        <w:spacing w:line="276" w:lineRule="auto"/>
                        <w:rPr>
                          <w:rFonts w:cstheme="minorHAnsi"/>
                          <w:b/>
                          <w:bCs/>
                          <w:color w:val="E52A21"/>
                          <w:sz w:val="24"/>
                          <w:szCs w:val="24"/>
                        </w:rPr>
                      </w:pPr>
                      <w:r w:rsidRPr="00AB0276">
                        <w:rPr>
                          <w:rFonts w:cstheme="minorHAnsi"/>
                          <w:b/>
                          <w:bCs/>
                          <w:color w:val="F08119"/>
                          <w:sz w:val="24"/>
                          <w:szCs w:val="24"/>
                        </w:rPr>
                        <w:t>Reflection</w:t>
                      </w:r>
                      <w:r w:rsidRPr="00AB0276">
                        <w:rPr>
                          <w:rFonts w:cstheme="minorHAnsi"/>
                          <w:sz w:val="24"/>
                          <w:szCs w:val="24"/>
                        </w:rPr>
                        <w:t xml:space="preserve"> is when </w:t>
                      </w:r>
                      <w:r w:rsidRPr="00AB0276">
                        <w:rPr>
                          <w:rFonts w:cstheme="minorHAnsi"/>
                          <w:b/>
                          <w:bCs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AB0276">
                        <w:rPr>
                          <w:rFonts w:cstheme="minorHAnsi"/>
                          <w:sz w:val="24"/>
                          <w:szCs w:val="24"/>
                        </w:rPr>
                        <w:t xml:space="preserve"> bounces off a surface, changing the direction of a ray of </w:t>
                      </w:r>
                      <w:r w:rsidRPr="00AB0276">
                        <w:rPr>
                          <w:rFonts w:cstheme="minorHAnsi"/>
                          <w:b/>
                          <w:bCs/>
                          <w:color w:val="E52A21"/>
                          <w:sz w:val="24"/>
                          <w:szCs w:val="24"/>
                        </w:rPr>
                        <w:t>light.</w:t>
                      </w:r>
                    </w:p>
                    <w:p w14:paraId="4DA2F4DC" w14:textId="77777777" w:rsidR="007078A2" w:rsidRPr="00AB0276" w:rsidRDefault="007078A2" w:rsidP="00AB0276">
                      <w:pPr>
                        <w:spacing w:line="276" w:lineRule="auto"/>
                        <w:rPr>
                          <w:rFonts w:ascii="Twinkl" w:hAnsi="Twinkl"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7B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3E13DE" wp14:editId="658CF081">
                <wp:simplePos x="0" y="0"/>
                <wp:positionH relativeFrom="column">
                  <wp:posOffset>-525145</wp:posOffset>
                </wp:positionH>
                <wp:positionV relativeFrom="paragraph">
                  <wp:posOffset>254311</wp:posOffset>
                </wp:positionV>
                <wp:extent cx="1352145" cy="320675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14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66645" w14:textId="77777777" w:rsidR="007A7B16" w:rsidRPr="007A7B16" w:rsidRDefault="007A7B16">
                            <w:pPr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24"/>
                              </w:rPr>
                            </w:pPr>
                            <w:r w:rsidRPr="007A7B16"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24"/>
                              </w:rPr>
                              <w:t>reflection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E13DE" id="Text Box 10" o:spid="_x0000_s1037" type="#_x0000_t202" style="position:absolute;margin-left:-41.35pt;margin-top:20pt;width:106.45pt;height: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" filled="f" stroked="f" strokeweight=".5pt">
                <v:textbox>
                  <w:txbxContent>
                    <w:p w14:paraId="1A266645" w14:textId="77777777" w:rsidR="007A7B16" w:rsidRPr="007A7B16" w:rsidRDefault="007A7B16">
                      <w:pPr>
                        <w:rPr>
                          <w:rFonts w:ascii="Twinkl" w:hAnsi="Twinkl"/>
                          <w:b/>
                          <w:color w:val="ED7D31" w:themeColor="accent2"/>
                          <w:sz w:val="24"/>
                        </w:rPr>
                      </w:pPr>
                      <w:r w:rsidRPr="007A7B16">
                        <w:rPr>
                          <w:rFonts w:ascii="Twinkl" w:hAnsi="Twinkl"/>
                          <w:b/>
                          <w:color w:val="ED7D31" w:themeColor="accent2"/>
                          <w:sz w:val="24"/>
                        </w:rPr>
                        <w:t>reflection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5CD002A" w14:textId="77777777" w:rsidR="007A7B16" w:rsidRDefault="007A7B16"/>
    <w:p w14:paraId="748C1A28" w14:textId="77777777" w:rsidR="007A7B16" w:rsidRDefault="007A7B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F3824A" wp14:editId="1ADA53A3">
                <wp:simplePos x="0" y="0"/>
                <wp:positionH relativeFrom="column">
                  <wp:posOffset>-485775</wp:posOffset>
                </wp:positionH>
                <wp:positionV relativeFrom="paragraph">
                  <wp:posOffset>325701</wp:posOffset>
                </wp:positionV>
                <wp:extent cx="1352145" cy="320675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14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0DA8C" w14:textId="77777777" w:rsidR="007A7B16" w:rsidRPr="007A7B16" w:rsidRDefault="007A7B16">
                            <w:pPr>
                              <w:rPr>
                                <w:rFonts w:ascii="Twinkl" w:hAnsi="Twinkl"/>
                                <w:b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66FF"/>
                                <w:sz w:val="24"/>
                              </w:rPr>
                              <w:t>i</w:t>
                            </w:r>
                            <w:r w:rsidRPr="007A7B16">
                              <w:rPr>
                                <w:rFonts w:ascii="Twinkl" w:hAnsi="Twinkl"/>
                                <w:b/>
                                <w:color w:val="FF66FF"/>
                                <w:sz w:val="24"/>
                              </w:rPr>
                              <w:t>ncident 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3824A" id="Text Box 11" o:spid="_x0000_s1038" type="#_x0000_t202" style="position:absolute;margin-left:-38.25pt;margin-top:25.65pt;width:106.45pt;height:2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" filled="f" stroked="f" strokeweight=".5pt">
                <v:textbox>
                  <w:txbxContent>
                    <w:p w14:paraId="59C0DA8C" w14:textId="77777777" w:rsidR="007A7B16" w:rsidRPr="007A7B16" w:rsidRDefault="007A7B16">
                      <w:pPr>
                        <w:rPr>
                          <w:rFonts w:ascii="Twinkl" w:hAnsi="Twinkl"/>
                          <w:b/>
                          <w:color w:val="FF66FF"/>
                          <w:sz w:val="24"/>
                        </w:rPr>
                      </w:pPr>
                      <w:r>
                        <w:rPr>
                          <w:rFonts w:ascii="Twinkl" w:hAnsi="Twinkl"/>
                          <w:b/>
                          <w:color w:val="FF66FF"/>
                          <w:sz w:val="24"/>
                        </w:rPr>
                        <w:t>i</w:t>
                      </w:r>
                      <w:r w:rsidRPr="007A7B16">
                        <w:rPr>
                          <w:rFonts w:ascii="Twinkl" w:hAnsi="Twinkl"/>
                          <w:b/>
                          <w:color w:val="FF66FF"/>
                          <w:sz w:val="24"/>
                        </w:rPr>
                        <w:t>ncident ray</w:t>
                      </w:r>
                    </w:p>
                  </w:txbxContent>
                </v:textbox>
              </v:shape>
            </w:pict>
          </mc:Fallback>
        </mc:AlternateContent>
      </w:r>
    </w:p>
    <w:p w14:paraId="3DD454A3" w14:textId="77777777" w:rsidR="007A7B16" w:rsidRDefault="007078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C74658" wp14:editId="2BE2654D">
                <wp:simplePos x="0" y="0"/>
                <wp:positionH relativeFrom="column">
                  <wp:posOffset>972766</wp:posOffset>
                </wp:positionH>
                <wp:positionV relativeFrom="paragraph">
                  <wp:posOffset>60216</wp:posOffset>
                </wp:positionV>
                <wp:extent cx="2412459" cy="33022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459" cy="330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A13FD" w14:textId="77777777" w:rsidR="007078A2" w:rsidRPr="00AB0276" w:rsidRDefault="007078A2" w:rsidP="007078A2">
                            <w:pPr>
                              <w:pStyle w:val="BodyCopyKS2KnowledgeOrganiser"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B0276">
                              <w:rPr>
                                <w:sz w:val="24"/>
                                <w:szCs w:val="24"/>
                              </w:rPr>
                              <w:t xml:space="preserve">A ray of </w:t>
                            </w:r>
                            <w:r w:rsidRPr="00AB0276">
                              <w:rPr>
                                <w:rFonts w:cs="Twinkl SemiBold"/>
                                <w:b/>
                                <w:bCs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AB0276">
                              <w:rPr>
                                <w:sz w:val="24"/>
                                <w:szCs w:val="24"/>
                              </w:rPr>
                              <w:t xml:space="preserve"> that hits a surface</w:t>
                            </w:r>
                            <w:r w:rsidR="00AB027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84DD383" w14:textId="77777777" w:rsidR="007078A2" w:rsidRPr="00AB0276" w:rsidRDefault="007078A2" w:rsidP="007078A2">
                            <w:pPr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74658" id="Text Box 17" o:spid="_x0000_s1039" type="#_x0000_t202" style="position:absolute;margin-left:76.6pt;margin-top:4.75pt;width:189.95pt;height: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" filled="f" stroked="f" strokeweight=".5pt">
                <v:textbox>
                  <w:txbxContent>
                    <w:p w14:paraId="7B2A13FD" w14:textId="77777777" w:rsidR="007078A2" w:rsidRPr="00AB0276" w:rsidRDefault="007078A2" w:rsidP="007078A2">
                      <w:pPr>
                        <w:pStyle w:val="BodyCopyKS2KnowledgeOrganiser"/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AB0276">
                        <w:rPr>
                          <w:sz w:val="24"/>
                          <w:szCs w:val="24"/>
                        </w:rPr>
                        <w:t xml:space="preserve">A ray of </w:t>
                      </w:r>
                      <w:r w:rsidRPr="00AB0276">
                        <w:rPr>
                          <w:rFonts w:cs="Twinkl SemiBold"/>
                          <w:b/>
                          <w:bCs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AB0276">
                        <w:rPr>
                          <w:sz w:val="24"/>
                          <w:szCs w:val="24"/>
                        </w:rPr>
                        <w:t xml:space="preserve"> that hits a surface</w:t>
                      </w:r>
                      <w:r w:rsidR="00AB027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84DD383" w14:textId="77777777" w:rsidR="007078A2" w:rsidRPr="00AB0276" w:rsidRDefault="007078A2" w:rsidP="007078A2">
                      <w:pPr>
                        <w:spacing w:line="276" w:lineRule="auto"/>
                        <w:rPr>
                          <w:rFonts w:ascii="Twinkl" w:hAnsi="Twink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FBE78" w14:textId="77777777" w:rsidR="007A7B16" w:rsidRDefault="007078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5511D1" wp14:editId="05994669">
                <wp:simplePos x="0" y="0"/>
                <wp:positionH relativeFrom="column">
                  <wp:posOffset>962660</wp:posOffset>
                </wp:positionH>
                <wp:positionV relativeFrom="paragraph">
                  <wp:posOffset>67310</wp:posOffset>
                </wp:positionV>
                <wp:extent cx="2412459" cy="59338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459" cy="59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34204" w14:textId="77777777" w:rsidR="007078A2" w:rsidRPr="00AB0276" w:rsidRDefault="007078A2" w:rsidP="007078A2">
                            <w:pPr>
                              <w:pStyle w:val="BodyCopyKS2KnowledgeOrganiser"/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B027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ray of </w:t>
                            </w:r>
                            <w:r w:rsidRPr="00AB0276">
                              <w:rPr>
                                <w:rFonts w:cstheme="minorHAnsi"/>
                                <w:b/>
                                <w:bCs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AB027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that has bounced back after hitting a surface</w:t>
                            </w:r>
                          </w:p>
                          <w:p w14:paraId="29C869B3" w14:textId="77777777" w:rsidR="007078A2" w:rsidRPr="00AB0276" w:rsidRDefault="007078A2" w:rsidP="007078A2">
                            <w:pPr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511D1" id="Text Box 18" o:spid="_x0000_s1040" type="#_x0000_t202" style="position:absolute;margin-left:75.8pt;margin-top:5.3pt;width:189.95pt;height:46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" filled="f" stroked="f" strokeweight=".5pt">
                <v:textbox>
                  <w:txbxContent>
                    <w:p w14:paraId="3CC34204" w14:textId="77777777" w:rsidR="007078A2" w:rsidRPr="00AB0276" w:rsidRDefault="007078A2" w:rsidP="007078A2">
                      <w:pPr>
                        <w:pStyle w:val="BodyCopyKS2KnowledgeOrganiser"/>
                        <w:spacing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B0276">
                        <w:rPr>
                          <w:rFonts w:cstheme="minorHAnsi"/>
                          <w:sz w:val="24"/>
                          <w:szCs w:val="24"/>
                        </w:rPr>
                        <w:t xml:space="preserve">A ray of </w:t>
                      </w:r>
                      <w:r w:rsidRPr="00AB0276">
                        <w:rPr>
                          <w:rFonts w:cstheme="minorHAnsi"/>
                          <w:b/>
                          <w:bCs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AB0276">
                        <w:rPr>
                          <w:rFonts w:cstheme="minorHAnsi"/>
                          <w:sz w:val="24"/>
                          <w:szCs w:val="24"/>
                        </w:rPr>
                        <w:t xml:space="preserve"> that has bounced back after hitting a surface</w:t>
                      </w:r>
                    </w:p>
                    <w:p w14:paraId="29C869B3" w14:textId="77777777" w:rsidR="007078A2" w:rsidRPr="00AB0276" w:rsidRDefault="007078A2" w:rsidP="007078A2">
                      <w:pPr>
                        <w:spacing w:line="276" w:lineRule="auto"/>
                        <w:rPr>
                          <w:rFonts w:ascii="Twinkl" w:hAnsi="Twink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7B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2EE88F" wp14:editId="769C9B8D">
                <wp:simplePos x="0" y="0"/>
                <wp:positionH relativeFrom="column">
                  <wp:posOffset>-485775</wp:posOffset>
                </wp:positionH>
                <wp:positionV relativeFrom="paragraph">
                  <wp:posOffset>132661</wp:posOffset>
                </wp:positionV>
                <wp:extent cx="1352145" cy="320675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14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3E102" w14:textId="77777777" w:rsidR="007A7B16" w:rsidRPr="007A7B16" w:rsidRDefault="007A7B16">
                            <w:pPr>
                              <w:rPr>
                                <w:rFonts w:ascii="Twinkl" w:hAnsi="Twinkl"/>
                                <w:b/>
                                <w:color w:val="FFC000"/>
                                <w:sz w:val="24"/>
                              </w:rPr>
                            </w:pPr>
                            <w:r w:rsidRPr="007A7B16">
                              <w:rPr>
                                <w:rFonts w:ascii="Twinkl" w:hAnsi="Twinkl"/>
                                <w:b/>
                                <w:color w:val="FFC000"/>
                                <w:sz w:val="24"/>
                              </w:rPr>
                              <w:t>reflected 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E88F" id="Text Box 12" o:spid="_x0000_s1041" type="#_x0000_t202" style="position:absolute;margin-left:-38.25pt;margin-top:10.45pt;width:106.45pt;height:2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" filled="f" stroked="f" strokeweight=".5pt">
                <v:textbox>
                  <w:txbxContent>
                    <w:p w14:paraId="71A3E102" w14:textId="77777777" w:rsidR="007A7B16" w:rsidRPr="007A7B16" w:rsidRDefault="007A7B16">
                      <w:pPr>
                        <w:rPr>
                          <w:rFonts w:ascii="Twinkl" w:hAnsi="Twinkl"/>
                          <w:b/>
                          <w:color w:val="FFC000"/>
                          <w:sz w:val="24"/>
                        </w:rPr>
                      </w:pPr>
                      <w:r w:rsidRPr="007A7B16">
                        <w:rPr>
                          <w:rFonts w:ascii="Twinkl" w:hAnsi="Twinkl"/>
                          <w:b/>
                          <w:color w:val="FFC000"/>
                          <w:sz w:val="24"/>
                        </w:rPr>
                        <w:t>reflected ray</w:t>
                      </w:r>
                    </w:p>
                  </w:txbxContent>
                </v:textbox>
              </v:shape>
            </w:pict>
          </mc:Fallback>
        </mc:AlternateContent>
      </w:r>
    </w:p>
    <w:p w14:paraId="77FABF7B" w14:textId="77777777" w:rsidR="007A7B16" w:rsidRDefault="007A7B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855BF" wp14:editId="67CE8562">
                <wp:simplePos x="0" y="0"/>
                <wp:positionH relativeFrom="column">
                  <wp:posOffset>-485775</wp:posOffset>
                </wp:positionH>
                <wp:positionV relativeFrom="paragraph">
                  <wp:posOffset>343535</wp:posOffset>
                </wp:positionV>
                <wp:extent cx="1351915" cy="4860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48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65437" w14:textId="77777777" w:rsidR="007A7B16" w:rsidRPr="007A7B16" w:rsidRDefault="007A7B16">
                            <w:pPr>
                              <w:rPr>
                                <w:rFonts w:ascii="Twinkl" w:hAnsi="Twinkl"/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7A7B16">
                              <w:rPr>
                                <w:rFonts w:ascii="Twinkl" w:hAnsi="Twinkl"/>
                                <w:b/>
                                <w:color w:val="70AD47" w:themeColor="accent6"/>
                                <w:sz w:val="24"/>
                              </w:rPr>
                              <w:t>the law of reflection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55BF" id="Text Box 13" o:spid="_x0000_s1042" type="#_x0000_t202" style="position:absolute;margin-left:-38.25pt;margin-top:27.05pt;width:106.4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" filled="f" stroked="f" strokeweight=".5pt">
                <v:textbox>
                  <w:txbxContent>
                    <w:p w14:paraId="79A65437" w14:textId="77777777" w:rsidR="007A7B16" w:rsidRPr="007A7B16" w:rsidRDefault="007A7B16">
                      <w:pPr>
                        <w:rPr>
                          <w:rFonts w:ascii="Twinkl" w:hAnsi="Twinkl"/>
                          <w:b/>
                          <w:color w:val="70AD47" w:themeColor="accent6"/>
                          <w:sz w:val="24"/>
                        </w:rPr>
                      </w:pPr>
                      <w:r w:rsidRPr="007A7B16">
                        <w:rPr>
                          <w:rFonts w:ascii="Twinkl" w:hAnsi="Twinkl"/>
                          <w:b/>
                          <w:color w:val="70AD47" w:themeColor="accent6"/>
                          <w:sz w:val="24"/>
                        </w:rPr>
                        <w:t>the law of reflection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990D33B" w14:textId="77777777" w:rsidR="007A7B16" w:rsidRDefault="007078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DFEA52" wp14:editId="412D574E">
                <wp:simplePos x="0" y="0"/>
                <wp:positionH relativeFrom="column">
                  <wp:posOffset>982494</wp:posOffset>
                </wp:positionH>
                <wp:positionV relativeFrom="paragraph">
                  <wp:posOffset>10362</wp:posOffset>
                </wp:positionV>
                <wp:extent cx="2412459" cy="71011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459" cy="71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59D4F" w14:textId="77777777" w:rsidR="007078A2" w:rsidRPr="00AB0276" w:rsidRDefault="007078A2" w:rsidP="00AB0276">
                            <w:pPr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0276"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  <w:t xml:space="preserve">The law states that the angle of the </w:t>
                            </w:r>
                            <w:r w:rsidRPr="00AB0276">
                              <w:rPr>
                                <w:rFonts w:ascii="Twinkl" w:hAnsi="Twinkl"/>
                                <w:b/>
                                <w:color w:val="FF66FF"/>
                                <w:sz w:val="24"/>
                                <w:szCs w:val="24"/>
                              </w:rPr>
                              <w:t>incident ray</w:t>
                            </w:r>
                            <w:r w:rsidRPr="00AB0276">
                              <w:rPr>
                                <w:rFonts w:ascii="Twinkl" w:hAnsi="Twinkl"/>
                                <w:color w:val="FF66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0276"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  <w:t xml:space="preserve">is equal to the angle of the </w:t>
                            </w:r>
                            <w:r w:rsidRPr="00AB0276">
                              <w:rPr>
                                <w:rFonts w:ascii="Twinkl" w:hAnsi="Twinkl"/>
                                <w:b/>
                                <w:color w:val="FFC000"/>
                                <w:sz w:val="24"/>
                                <w:szCs w:val="24"/>
                              </w:rPr>
                              <w:t>reflected ray</w:t>
                            </w:r>
                            <w:r w:rsidRPr="00AB0276"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FEA52" id="Text Box 19" o:spid="_x0000_s1043" type="#_x0000_t202" style="position:absolute;margin-left:77.35pt;margin-top:.8pt;width:189.95pt;height:55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" filled="f" stroked="f" strokeweight=".5pt">
                <v:textbox>
                  <w:txbxContent>
                    <w:p w14:paraId="11459D4F" w14:textId="77777777" w:rsidR="007078A2" w:rsidRPr="00AB0276" w:rsidRDefault="007078A2" w:rsidP="00AB0276">
                      <w:pPr>
                        <w:spacing w:line="276" w:lineRule="auto"/>
                        <w:rPr>
                          <w:rFonts w:ascii="Twinkl" w:hAnsi="Twinkl"/>
                          <w:color w:val="000000" w:themeColor="text1"/>
                          <w:sz w:val="24"/>
                          <w:szCs w:val="24"/>
                        </w:rPr>
                      </w:pPr>
                      <w:r w:rsidRPr="00AB0276">
                        <w:rPr>
                          <w:rFonts w:ascii="Twinkl" w:hAnsi="Twinkl"/>
                          <w:sz w:val="24"/>
                          <w:szCs w:val="24"/>
                        </w:rPr>
                        <w:t xml:space="preserve">The law states that the angle of the </w:t>
                      </w:r>
                      <w:r w:rsidRPr="00AB0276">
                        <w:rPr>
                          <w:rFonts w:ascii="Twinkl" w:hAnsi="Twinkl"/>
                          <w:b/>
                          <w:color w:val="FF66FF"/>
                          <w:sz w:val="24"/>
                          <w:szCs w:val="24"/>
                        </w:rPr>
                        <w:t>incident ray</w:t>
                      </w:r>
                      <w:r w:rsidRPr="00AB0276">
                        <w:rPr>
                          <w:rFonts w:ascii="Twinkl" w:hAnsi="Twinkl"/>
                          <w:color w:val="FF66FF"/>
                          <w:sz w:val="24"/>
                          <w:szCs w:val="24"/>
                        </w:rPr>
                        <w:t xml:space="preserve"> </w:t>
                      </w:r>
                      <w:r w:rsidRPr="00AB0276">
                        <w:rPr>
                          <w:rFonts w:ascii="Twinkl" w:hAnsi="Twinkl"/>
                          <w:sz w:val="24"/>
                          <w:szCs w:val="24"/>
                        </w:rPr>
                        <w:t xml:space="preserve">is equal to the angle of the </w:t>
                      </w:r>
                      <w:r w:rsidRPr="00AB0276">
                        <w:rPr>
                          <w:rFonts w:ascii="Twinkl" w:hAnsi="Twinkl"/>
                          <w:b/>
                          <w:color w:val="FFC000"/>
                          <w:sz w:val="24"/>
                          <w:szCs w:val="24"/>
                        </w:rPr>
                        <w:t>reflected ray</w:t>
                      </w:r>
                      <w:r w:rsidRPr="00AB0276">
                        <w:rPr>
                          <w:rFonts w:ascii="Twinkl" w:hAnsi="Twink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40480E2" w14:textId="77777777" w:rsidR="007A7B16" w:rsidRDefault="007A7B16"/>
    <w:p w14:paraId="6BD14101" w14:textId="071AA85E" w:rsidR="007A7B16" w:rsidRDefault="00B74C6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7B2D92" wp14:editId="24384D83">
                <wp:simplePos x="0" y="0"/>
                <wp:positionH relativeFrom="column">
                  <wp:posOffset>-600075</wp:posOffset>
                </wp:positionH>
                <wp:positionV relativeFrom="paragraph">
                  <wp:posOffset>315595</wp:posOffset>
                </wp:positionV>
                <wp:extent cx="1543685" cy="26193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261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665F3" w14:textId="77777777" w:rsidR="007078A2" w:rsidRPr="00B74C61" w:rsidRDefault="007078A2" w:rsidP="00B74C61">
                            <w:pPr>
                              <w:pStyle w:val="NoParagraphStyle"/>
                              <w:suppressAutoHyphens/>
                              <w:spacing w:line="276" w:lineRule="auto"/>
                              <w:rPr>
                                <w:rFonts w:ascii="Twinkl" w:hAnsi="Twinkl" w:cs="Twinkl"/>
                                <w:spacing w:val="-10"/>
                              </w:rPr>
                            </w:pPr>
                            <w:r w:rsidRPr="00B74C61">
                              <w:rPr>
                                <w:rFonts w:ascii="Twinkl" w:hAnsi="Twinkl" w:cs="Twinkl SemiBold"/>
                                <w:b/>
                                <w:bCs/>
                                <w:color w:val="86BC36"/>
                                <w:spacing w:val="-10"/>
                              </w:rPr>
                              <w:t xml:space="preserve">The law of </w:t>
                            </w:r>
                            <w:r w:rsidR="00C576D3">
                              <w:rPr>
                                <w:rFonts w:ascii="Twinkl" w:hAnsi="Twinkl" w:cs="Twinkl SemiBold"/>
                                <w:b/>
                                <w:bCs/>
                                <w:color w:val="86BC36"/>
                                <w:spacing w:val="-10"/>
                              </w:rPr>
                              <w:br/>
                            </w:r>
                            <w:r w:rsidRPr="00B74C61">
                              <w:rPr>
                                <w:rFonts w:ascii="Twinkl" w:hAnsi="Twinkl" w:cs="Twinkl SemiBold"/>
                                <w:b/>
                                <w:bCs/>
                                <w:color w:val="86BC36"/>
                                <w:spacing w:val="-10"/>
                              </w:rPr>
                              <w:t>reflection</w:t>
                            </w:r>
                            <w:r w:rsidRPr="00B74C61">
                              <w:rPr>
                                <w:rFonts w:ascii="Twinkl" w:hAnsi="Twinkl" w:cs="Twinkl"/>
                                <w:spacing w:val="-10"/>
                              </w:rPr>
                              <w:t xml:space="preserve"> states </w:t>
                            </w:r>
                            <w:r w:rsidR="00C576D3">
                              <w:rPr>
                                <w:rFonts w:ascii="Twinkl" w:hAnsi="Twinkl" w:cs="Twinkl"/>
                                <w:spacing w:val="-10"/>
                              </w:rPr>
                              <w:br/>
                            </w:r>
                            <w:r w:rsidRPr="00B74C61">
                              <w:rPr>
                                <w:rFonts w:ascii="Twinkl" w:hAnsi="Twinkl" w:cs="Twinkl"/>
                                <w:spacing w:val="-10"/>
                              </w:rPr>
                              <w:t xml:space="preserve">that the angle of </w:t>
                            </w:r>
                            <w:r w:rsidRPr="00B74C61">
                              <w:rPr>
                                <w:rFonts w:ascii="Twinkl" w:hAnsi="Twinkl" w:cs="Twinkl SemiBold"/>
                                <w:b/>
                                <w:bCs/>
                                <w:color w:val="ED76AB"/>
                                <w:spacing w:val="-10"/>
                              </w:rPr>
                              <w:t>incidence</w:t>
                            </w:r>
                            <w:r w:rsidRPr="00B74C61">
                              <w:rPr>
                                <w:rFonts w:ascii="Twinkl" w:hAnsi="Twinkl" w:cs="Twinkl"/>
                                <w:spacing w:val="-10"/>
                              </w:rPr>
                              <w:t xml:space="preserve"> is equal </w:t>
                            </w:r>
                            <w:r w:rsidR="00C576D3">
                              <w:rPr>
                                <w:rFonts w:ascii="Twinkl" w:hAnsi="Twinkl" w:cs="Twinkl"/>
                                <w:spacing w:val="-10"/>
                              </w:rPr>
                              <w:br/>
                            </w:r>
                            <w:r w:rsidRPr="00B74C61">
                              <w:rPr>
                                <w:rFonts w:ascii="Twinkl" w:hAnsi="Twinkl" w:cs="Twinkl"/>
                                <w:spacing w:val="-10"/>
                              </w:rPr>
                              <w:t xml:space="preserve">to the angle of </w:t>
                            </w:r>
                            <w:r w:rsidRPr="00B74C61">
                              <w:rPr>
                                <w:rFonts w:ascii="Twinkl" w:hAnsi="Twinkl" w:cs="Twinkl SemiBold"/>
                                <w:b/>
                                <w:bCs/>
                                <w:color w:val="F08119"/>
                                <w:spacing w:val="-10"/>
                              </w:rPr>
                              <w:t>reflection</w:t>
                            </w:r>
                            <w:r w:rsidRPr="00B74C61">
                              <w:rPr>
                                <w:rFonts w:ascii="Twinkl" w:hAnsi="Twinkl" w:cs="Twinkl"/>
                                <w:spacing w:val="-10"/>
                              </w:rPr>
                              <w:t xml:space="preserve">. Whenever </w:t>
                            </w:r>
                            <w:r w:rsidRPr="00B74C61">
                              <w:rPr>
                                <w:rFonts w:ascii="Twinkl" w:hAnsi="Twinkl" w:cs="Twinkl SemiBold"/>
                                <w:b/>
                                <w:bCs/>
                                <w:color w:val="E52A21"/>
                                <w:spacing w:val="-10"/>
                              </w:rPr>
                              <w:t>light</w:t>
                            </w:r>
                            <w:r w:rsidRPr="00B74C61">
                              <w:rPr>
                                <w:rFonts w:ascii="Twinkl" w:hAnsi="Twinkl" w:cs="Twinkl"/>
                                <w:spacing w:val="-10"/>
                              </w:rPr>
                              <w:t xml:space="preserve"> is </w:t>
                            </w:r>
                            <w:r w:rsidRPr="00B74C61">
                              <w:rPr>
                                <w:rFonts w:ascii="Twinkl" w:hAnsi="Twinkl" w:cs="Twinkl SemiBold"/>
                                <w:b/>
                                <w:bCs/>
                                <w:color w:val="F08119"/>
                                <w:spacing w:val="-10"/>
                              </w:rPr>
                              <w:t>reflected</w:t>
                            </w:r>
                            <w:r w:rsidRPr="00B74C61">
                              <w:rPr>
                                <w:rFonts w:ascii="Twinkl" w:hAnsi="Twinkl" w:cs="Twinkl"/>
                                <w:spacing w:val="-10"/>
                              </w:rPr>
                              <w:t xml:space="preserve"> from a surface, it obeys this law.</w:t>
                            </w:r>
                          </w:p>
                          <w:p w14:paraId="2F01EDC6" w14:textId="77777777" w:rsidR="007078A2" w:rsidRPr="00B74C61" w:rsidRDefault="007078A2" w:rsidP="00B74C61">
                            <w:pPr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B2D92" id="Text Box 22" o:spid="_x0000_s1044" type="#_x0000_t202" style="position:absolute;margin-left:-47.25pt;margin-top:24.85pt;width:121.55pt;height:20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" filled="f" stroked="f" strokeweight=".5pt">
                <v:textbox>
                  <w:txbxContent>
                    <w:p w14:paraId="308665F3" w14:textId="77777777" w:rsidR="007078A2" w:rsidRPr="00B74C61" w:rsidRDefault="007078A2" w:rsidP="00B74C61">
                      <w:pPr>
                        <w:pStyle w:val="NoParagraphStyle"/>
                        <w:suppressAutoHyphens/>
                        <w:spacing w:line="276" w:lineRule="auto"/>
                        <w:rPr>
                          <w:rFonts w:ascii="Twinkl" w:hAnsi="Twinkl" w:cs="Twinkl"/>
                          <w:spacing w:val="-10"/>
                        </w:rPr>
                      </w:pPr>
                      <w:r w:rsidRPr="00B74C61">
                        <w:rPr>
                          <w:rFonts w:ascii="Twinkl" w:hAnsi="Twinkl" w:cs="Twinkl SemiBold"/>
                          <w:b/>
                          <w:bCs/>
                          <w:color w:val="86BC36"/>
                          <w:spacing w:val="-10"/>
                        </w:rPr>
                        <w:t xml:space="preserve">The law of </w:t>
                      </w:r>
                      <w:r w:rsidR="00C576D3">
                        <w:rPr>
                          <w:rFonts w:ascii="Twinkl" w:hAnsi="Twinkl" w:cs="Twinkl SemiBold"/>
                          <w:b/>
                          <w:bCs/>
                          <w:color w:val="86BC36"/>
                          <w:spacing w:val="-10"/>
                        </w:rPr>
                        <w:br/>
                      </w:r>
                      <w:r w:rsidRPr="00B74C61">
                        <w:rPr>
                          <w:rFonts w:ascii="Twinkl" w:hAnsi="Twinkl" w:cs="Twinkl SemiBold"/>
                          <w:b/>
                          <w:bCs/>
                          <w:color w:val="86BC36"/>
                          <w:spacing w:val="-10"/>
                        </w:rPr>
                        <w:t>reflection</w:t>
                      </w:r>
                      <w:r w:rsidRPr="00B74C61">
                        <w:rPr>
                          <w:rFonts w:ascii="Twinkl" w:hAnsi="Twinkl" w:cs="Twinkl"/>
                          <w:spacing w:val="-10"/>
                        </w:rPr>
                        <w:t xml:space="preserve"> states </w:t>
                      </w:r>
                      <w:r w:rsidR="00C576D3">
                        <w:rPr>
                          <w:rFonts w:ascii="Twinkl" w:hAnsi="Twinkl" w:cs="Twinkl"/>
                          <w:spacing w:val="-10"/>
                        </w:rPr>
                        <w:br/>
                      </w:r>
                      <w:r w:rsidRPr="00B74C61">
                        <w:rPr>
                          <w:rFonts w:ascii="Twinkl" w:hAnsi="Twinkl" w:cs="Twinkl"/>
                          <w:spacing w:val="-10"/>
                        </w:rPr>
                        <w:t xml:space="preserve">that the angle of </w:t>
                      </w:r>
                      <w:r w:rsidRPr="00B74C61">
                        <w:rPr>
                          <w:rFonts w:ascii="Twinkl" w:hAnsi="Twinkl" w:cs="Twinkl SemiBold"/>
                          <w:b/>
                          <w:bCs/>
                          <w:color w:val="ED76AB"/>
                          <w:spacing w:val="-10"/>
                        </w:rPr>
                        <w:t>incidence</w:t>
                      </w:r>
                      <w:r w:rsidRPr="00B74C61">
                        <w:rPr>
                          <w:rFonts w:ascii="Twinkl" w:hAnsi="Twinkl" w:cs="Twinkl"/>
                          <w:spacing w:val="-10"/>
                        </w:rPr>
                        <w:t xml:space="preserve"> is equal </w:t>
                      </w:r>
                      <w:r w:rsidR="00C576D3">
                        <w:rPr>
                          <w:rFonts w:ascii="Twinkl" w:hAnsi="Twinkl" w:cs="Twinkl"/>
                          <w:spacing w:val="-10"/>
                        </w:rPr>
                        <w:br/>
                      </w:r>
                      <w:r w:rsidRPr="00B74C61">
                        <w:rPr>
                          <w:rFonts w:ascii="Twinkl" w:hAnsi="Twinkl" w:cs="Twinkl"/>
                          <w:spacing w:val="-10"/>
                        </w:rPr>
                        <w:t xml:space="preserve">to the angle of </w:t>
                      </w:r>
                      <w:r w:rsidRPr="00B74C61">
                        <w:rPr>
                          <w:rFonts w:ascii="Twinkl" w:hAnsi="Twinkl" w:cs="Twinkl SemiBold"/>
                          <w:b/>
                          <w:bCs/>
                          <w:color w:val="F08119"/>
                          <w:spacing w:val="-10"/>
                        </w:rPr>
                        <w:t>reflection</w:t>
                      </w:r>
                      <w:r w:rsidRPr="00B74C61">
                        <w:rPr>
                          <w:rFonts w:ascii="Twinkl" w:hAnsi="Twinkl" w:cs="Twinkl"/>
                          <w:spacing w:val="-10"/>
                        </w:rPr>
                        <w:t xml:space="preserve">. Whenever </w:t>
                      </w:r>
                      <w:r w:rsidRPr="00B74C61">
                        <w:rPr>
                          <w:rFonts w:ascii="Twinkl" w:hAnsi="Twinkl" w:cs="Twinkl SemiBold"/>
                          <w:b/>
                          <w:bCs/>
                          <w:color w:val="E52A21"/>
                          <w:spacing w:val="-10"/>
                        </w:rPr>
                        <w:t>light</w:t>
                      </w:r>
                      <w:r w:rsidRPr="00B74C61">
                        <w:rPr>
                          <w:rFonts w:ascii="Twinkl" w:hAnsi="Twinkl" w:cs="Twinkl"/>
                          <w:spacing w:val="-10"/>
                        </w:rPr>
                        <w:t xml:space="preserve"> is </w:t>
                      </w:r>
                      <w:r w:rsidRPr="00B74C61">
                        <w:rPr>
                          <w:rFonts w:ascii="Twinkl" w:hAnsi="Twinkl" w:cs="Twinkl SemiBold"/>
                          <w:b/>
                          <w:bCs/>
                          <w:color w:val="F08119"/>
                          <w:spacing w:val="-10"/>
                        </w:rPr>
                        <w:t>reflected</w:t>
                      </w:r>
                      <w:r w:rsidRPr="00B74C61">
                        <w:rPr>
                          <w:rFonts w:ascii="Twinkl" w:hAnsi="Twinkl" w:cs="Twinkl"/>
                          <w:spacing w:val="-10"/>
                        </w:rPr>
                        <w:t xml:space="preserve"> from a surface, it obeys this law.</w:t>
                      </w:r>
                    </w:p>
                    <w:p w14:paraId="2F01EDC6" w14:textId="77777777" w:rsidR="007078A2" w:rsidRPr="00B74C61" w:rsidRDefault="007078A2" w:rsidP="00B74C61">
                      <w:pPr>
                        <w:spacing w:line="276" w:lineRule="auto"/>
                        <w:rPr>
                          <w:rFonts w:ascii="Twinkl" w:hAnsi="Twink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02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5849F5" wp14:editId="4E1A3430">
                <wp:simplePos x="0" y="0"/>
                <wp:positionH relativeFrom="column">
                  <wp:posOffset>990600</wp:posOffset>
                </wp:positionH>
                <wp:positionV relativeFrom="paragraph">
                  <wp:posOffset>277495</wp:posOffset>
                </wp:positionV>
                <wp:extent cx="1323975" cy="1371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371600"/>
                        </a:xfrm>
                        <a:custGeom>
                          <a:avLst/>
                          <a:gdLst>
                            <a:gd name="connsiteX0" fmla="*/ 0 w 1533525"/>
                            <a:gd name="connsiteY0" fmla="*/ 0 h 1304925"/>
                            <a:gd name="connsiteX1" fmla="*/ 1533525 w 1533525"/>
                            <a:gd name="connsiteY1" fmla="*/ 0 h 1304925"/>
                            <a:gd name="connsiteX2" fmla="*/ 1533525 w 1533525"/>
                            <a:gd name="connsiteY2" fmla="*/ 1304925 h 1304925"/>
                            <a:gd name="connsiteX3" fmla="*/ 0 w 1533525"/>
                            <a:gd name="connsiteY3" fmla="*/ 1304925 h 1304925"/>
                            <a:gd name="connsiteX4" fmla="*/ 0 w 1533525"/>
                            <a:gd name="connsiteY4" fmla="*/ 0 h 130492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180975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400175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2028825"/>
                            <a:gd name="connsiteY0" fmla="*/ 0 h 1333500"/>
                            <a:gd name="connsiteX1" fmla="*/ 1400175 w 2028825"/>
                            <a:gd name="connsiteY1" fmla="*/ 19050 h 1333500"/>
                            <a:gd name="connsiteX2" fmla="*/ 2028825 w 2028825"/>
                            <a:gd name="connsiteY2" fmla="*/ 1333500 h 1333500"/>
                            <a:gd name="connsiteX3" fmla="*/ 609600 w 2028825"/>
                            <a:gd name="connsiteY3" fmla="*/ 1323975 h 1333500"/>
                            <a:gd name="connsiteX4" fmla="*/ 0 w 2028825"/>
                            <a:gd name="connsiteY4" fmla="*/ 0 h 1333500"/>
                            <a:gd name="connsiteX0" fmla="*/ 0 w 2047875"/>
                            <a:gd name="connsiteY0" fmla="*/ 85725 h 1314450"/>
                            <a:gd name="connsiteX1" fmla="*/ 1419225 w 2047875"/>
                            <a:gd name="connsiteY1" fmla="*/ 0 h 1314450"/>
                            <a:gd name="connsiteX2" fmla="*/ 2047875 w 2047875"/>
                            <a:gd name="connsiteY2" fmla="*/ 1314450 h 1314450"/>
                            <a:gd name="connsiteX3" fmla="*/ 628650 w 2047875"/>
                            <a:gd name="connsiteY3" fmla="*/ 1304925 h 1314450"/>
                            <a:gd name="connsiteX4" fmla="*/ 0 w 2047875"/>
                            <a:gd name="connsiteY4" fmla="*/ 85725 h 1314450"/>
                            <a:gd name="connsiteX0" fmla="*/ 0 w 2047875"/>
                            <a:gd name="connsiteY0" fmla="*/ 0 h 1228725"/>
                            <a:gd name="connsiteX1" fmla="*/ 1409700 w 2047875"/>
                            <a:gd name="connsiteY1" fmla="*/ 28575 h 1228725"/>
                            <a:gd name="connsiteX2" fmla="*/ 2047875 w 2047875"/>
                            <a:gd name="connsiteY2" fmla="*/ 1228725 h 1228725"/>
                            <a:gd name="connsiteX3" fmla="*/ 628650 w 2047875"/>
                            <a:gd name="connsiteY3" fmla="*/ 1219200 h 1228725"/>
                            <a:gd name="connsiteX4" fmla="*/ 0 w 2047875"/>
                            <a:gd name="connsiteY4" fmla="*/ 0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47875" h="1228725">
                              <a:moveTo>
                                <a:pt x="0" y="0"/>
                              </a:moveTo>
                              <a:lnTo>
                                <a:pt x="1409700" y="28575"/>
                              </a:lnTo>
                              <a:lnTo>
                                <a:pt x="2047875" y="1228725"/>
                              </a:lnTo>
                              <a:lnTo>
                                <a:pt x="628650" y="121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29E24" w14:textId="77777777" w:rsidR="006F044F" w:rsidRPr="00AB0276" w:rsidRDefault="006F044F" w:rsidP="00AB0276">
                            <w:pPr>
                              <w:pStyle w:val="NoParagraphStyle"/>
                              <w:suppressAutoHyphens/>
                              <w:rPr>
                                <w:rFonts w:ascii="Twinkl" w:hAnsi="Twinkl" w:cs="Twinkl"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AB0276">
                              <w:rPr>
                                <w:rFonts w:ascii="Twinkl" w:hAnsi="Twinkl" w:cs="Twinkl"/>
                                <w:spacing w:val="-10"/>
                                <w:sz w:val="22"/>
                                <w:szCs w:val="22"/>
                              </w:rPr>
                              <w:t>The angle of</w:t>
                            </w:r>
                            <w:r w:rsidR="00AB0276" w:rsidRPr="00AB0276">
                              <w:rPr>
                                <w:rFonts w:ascii="Twinkl" w:hAnsi="Twinkl" w:cs="Twinkl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B0276" w:rsidRPr="00AB0276">
                              <w:rPr>
                                <w:rFonts w:ascii="Twinkl" w:hAnsi="Twinkl" w:cs="Twinkl SemiBold"/>
                                <w:b/>
                                <w:bCs/>
                                <w:color w:val="F08119"/>
                                <w:spacing w:val="-10"/>
                                <w:sz w:val="22"/>
                                <w:szCs w:val="22"/>
                              </w:rPr>
                              <w:t>re</w:t>
                            </w:r>
                            <w:r w:rsidRPr="00AB0276">
                              <w:rPr>
                                <w:rFonts w:ascii="Twinkl" w:hAnsi="Twinkl" w:cs="Twinkl SemiBold"/>
                                <w:b/>
                                <w:bCs/>
                                <w:color w:val="F08119"/>
                                <w:spacing w:val="-10"/>
                                <w:sz w:val="22"/>
                                <w:szCs w:val="22"/>
                              </w:rPr>
                              <w:t>flection</w:t>
                            </w:r>
                            <w:r w:rsidR="00AB0276" w:rsidRPr="00AB0276">
                              <w:rPr>
                                <w:rFonts w:ascii="Twinkl" w:hAnsi="Twinkl" w:cs="Twinkl SemiBold"/>
                                <w:b/>
                                <w:bCs/>
                                <w:color w:val="F08119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B0276" w:rsidRPr="00AB0276">
                              <w:rPr>
                                <w:rFonts w:ascii="Twinkl" w:hAnsi="Twinkl" w:cs="Twinkl"/>
                                <w:spacing w:val="-10"/>
                                <w:sz w:val="22"/>
                                <w:szCs w:val="22"/>
                              </w:rPr>
                              <w:t xml:space="preserve">is the </w:t>
                            </w:r>
                            <w:r w:rsidRPr="00AB0276">
                              <w:rPr>
                                <w:rFonts w:ascii="Twinkl" w:hAnsi="Twinkl" w:cs="Twinkl"/>
                                <w:spacing w:val="-10"/>
                                <w:sz w:val="22"/>
                                <w:szCs w:val="22"/>
                              </w:rPr>
                              <w:t xml:space="preserve">angle between </w:t>
                            </w:r>
                            <w:r w:rsidR="00AB0276" w:rsidRPr="00AB0276">
                              <w:rPr>
                                <w:rFonts w:ascii="Twinkl" w:hAnsi="Twinkl" w:cs="Twinkl"/>
                                <w:spacing w:val="-10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 w:rsidRPr="00AB0276">
                              <w:rPr>
                                <w:rFonts w:ascii="Twinkl" w:hAnsi="Twinkl" w:cs="Twinkl"/>
                                <w:spacing w:val="-10"/>
                                <w:sz w:val="22"/>
                                <w:szCs w:val="22"/>
                              </w:rPr>
                              <w:t xml:space="preserve">the normal line and the </w:t>
                            </w:r>
                            <w:r w:rsidRPr="00AB0276">
                              <w:rPr>
                                <w:rFonts w:ascii="Twinkl" w:hAnsi="Twinkl" w:cs="Twinkl SemiBold"/>
                                <w:b/>
                                <w:bCs/>
                                <w:color w:val="F9B004"/>
                                <w:spacing w:val="-10"/>
                                <w:sz w:val="22"/>
                                <w:szCs w:val="22"/>
                              </w:rPr>
                              <w:t xml:space="preserve">reflected ray </w:t>
                            </w:r>
                            <w:r w:rsidRPr="00AB0276">
                              <w:rPr>
                                <w:rFonts w:ascii="Twinkl" w:hAnsi="Twinkl" w:cs="Twinkl SemiBold"/>
                                <w:b/>
                                <w:bCs/>
                                <w:color w:val="E52A21"/>
                                <w:sz w:val="22"/>
                                <w:szCs w:val="22"/>
                              </w:rPr>
                              <w:t>light</w:t>
                            </w:r>
                            <w:r w:rsidRPr="00AB0276">
                              <w:rPr>
                                <w:rFonts w:ascii="Twinkl" w:hAnsi="Twinkl" w:cs="Twinkl"/>
                                <w:spacing w:val="-1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539C163" w14:textId="77777777" w:rsidR="006F044F" w:rsidRPr="00AB0276" w:rsidRDefault="006F044F" w:rsidP="00AB0276">
                            <w:pPr>
                              <w:spacing w:line="276" w:lineRule="auto"/>
                              <w:rPr>
                                <w:rFonts w:ascii="Twinkl" w:hAnsi="Twinkl" w:cs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49F5" id="Text Box 23" o:spid="_x0000_s1045" style="position:absolute;margin-left:78pt;margin-top:21.85pt;width:104.25pt;height:10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47875,12287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" adj="-11796480,,5400" path="m,l1409700,28575r638175,1200150l628650,1219200,,xe" filled="f" stroked="f" strokeweight=".5pt">
                <v:stroke joinstyle="miter"/>
                <v:formulas/>
                <v:path arrowok="t" o:connecttype="custom" o:connectlocs="0,0;911387,31898;1323975,1371600;406430,1360967;0,0" o:connectangles="0,0,0,0,0" textboxrect="0,0,2047875,1228725"/>
                <v:textbox>
                  <w:txbxContent>
                    <w:p w14:paraId="70C29E24" w14:textId="77777777" w:rsidR="006F044F" w:rsidRPr="00AB0276" w:rsidRDefault="006F044F" w:rsidP="00AB0276">
                      <w:pPr>
                        <w:pStyle w:val="NoParagraphStyle"/>
                        <w:suppressAutoHyphens/>
                        <w:rPr>
                          <w:rFonts w:ascii="Twinkl" w:hAnsi="Twinkl" w:cs="Twinkl"/>
                          <w:spacing w:val="-10"/>
                          <w:sz w:val="22"/>
                          <w:szCs w:val="22"/>
                        </w:rPr>
                      </w:pPr>
                      <w:r w:rsidRPr="00AB0276">
                        <w:rPr>
                          <w:rFonts w:ascii="Twinkl" w:hAnsi="Twinkl" w:cs="Twinkl"/>
                          <w:spacing w:val="-10"/>
                          <w:sz w:val="22"/>
                          <w:szCs w:val="22"/>
                        </w:rPr>
                        <w:t>The angle of</w:t>
                      </w:r>
                      <w:r w:rsidR="00AB0276" w:rsidRPr="00AB0276">
                        <w:rPr>
                          <w:rFonts w:ascii="Twinkl" w:hAnsi="Twinkl" w:cs="Twinkl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="00AB0276" w:rsidRPr="00AB0276">
                        <w:rPr>
                          <w:rFonts w:ascii="Twinkl" w:hAnsi="Twinkl" w:cs="Twinkl SemiBold"/>
                          <w:b/>
                          <w:bCs/>
                          <w:color w:val="F08119"/>
                          <w:spacing w:val="-10"/>
                          <w:sz w:val="22"/>
                          <w:szCs w:val="22"/>
                        </w:rPr>
                        <w:t>re</w:t>
                      </w:r>
                      <w:r w:rsidRPr="00AB0276">
                        <w:rPr>
                          <w:rFonts w:ascii="Twinkl" w:hAnsi="Twinkl" w:cs="Twinkl SemiBold"/>
                          <w:b/>
                          <w:bCs/>
                          <w:color w:val="F08119"/>
                          <w:spacing w:val="-10"/>
                          <w:sz w:val="22"/>
                          <w:szCs w:val="22"/>
                        </w:rPr>
                        <w:t>flection</w:t>
                      </w:r>
                      <w:r w:rsidR="00AB0276" w:rsidRPr="00AB0276">
                        <w:rPr>
                          <w:rFonts w:ascii="Twinkl" w:hAnsi="Twinkl" w:cs="Twinkl SemiBold"/>
                          <w:b/>
                          <w:bCs/>
                          <w:color w:val="F08119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="00AB0276" w:rsidRPr="00AB0276">
                        <w:rPr>
                          <w:rFonts w:ascii="Twinkl" w:hAnsi="Twinkl" w:cs="Twinkl"/>
                          <w:spacing w:val="-10"/>
                          <w:sz w:val="22"/>
                          <w:szCs w:val="22"/>
                        </w:rPr>
                        <w:t xml:space="preserve">is the </w:t>
                      </w:r>
                      <w:r w:rsidRPr="00AB0276">
                        <w:rPr>
                          <w:rFonts w:ascii="Twinkl" w:hAnsi="Twinkl" w:cs="Twinkl"/>
                          <w:spacing w:val="-10"/>
                          <w:sz w:val="22"/>
                          <w:szCs w:val="22"/>
                        </w:rPr>
                        <w:t xml:space="preserve">angle between </w:t>
                      </w:r>
                      <w:r w:rsidR="00AB0276" w:rsidRPr="00AB0276">
                        <w:rPr>
                          <w:rFonts w:ascii="Twinkl" w:hAnsi="Twinkl" w:cs="Twinkl"/>
                          <w:spacing w:val="-10"/>
                          <w:sz w:val="22"/>
                          <w:szCs w:val="22"/>
                        </w:rPr>
                        <w:t xml:space="preserve">                       </w:t>
                      </w:r>
                      <w:r w:rsidRPr="00AB0276">
                        <w:rPr>
                          <w:rFonts w:ascii="Twinkl" w:hAnsi="Twinkl" w:cs="Twinkl"/>
                          <w:spacing w:val="-10"/>
                          <w:sz w:val="22"/>
                          <w:szCs w:val="22"/>
                        </w:rPr>
                        <w:t xml:space="preserve">the normal line and the </w:t>
                      </w:r>
                      <w:r w:rsidRPr="00AB0276">
                        <w:rPr>
                          <w:rFonts w:ascii="Twinkl" w:hAnsi="Twinkl" w:cs="Twinkl SemiBold"/>
                          <w:b/>
                          <w:bCs/>
                          <w:color w:val="F9B004"/>
                          <w:spacing w:val="-10"/>
                          <w:sz w:val="22"/>
                          <w:szCs w:val="22"/>
                        </w:rPr>
                        <w:t xml:space="preserve">reflected ray </w:t>
                      </w:r>
                      <w:r w:rsidRPr="00AB0276">
                        <w:rPr>
                          <w:rFonts w:ascii="Twinkl" w:hAnsi="Twinkl" w:cs="Twinkl SemiBold"/>
                          <w:b/>
                          <w:bCs/>
                          <w:color w:val="E52A21"/>
                          <w:sz w:val="22"/>
                          <w:szCs w:val="22"/>
                        </w:rPr>
                        <w:t>light</w:t>
                      </w:r>
                      <w:r w:rsidRPr="00AB0276">
                        <w:rPr>
                          <w:rFonts w:ascii="Twinkl" w:hAnsi="Twinkl" w:cs="Twinkl"/>
                          <w:spacing w:val="-10"/>
                          <w:sz w:val="22"/>
                          <w:szCs w:val="22"/>
                        </w:rPr>
                        <w:t>.</w:t>
                      </w:r>
                    </w:p>
                    <w:p w14:paraId="7539C163" w14:textId="77777777" w:rsidR="006F044F" w:rsidRPr="00AB0276" w:rsidRDefault="006F044F" w:rsidP="00AB0276">
                      <w:pPr>
                        <w:spacing w:line="276" w:lineRule="auto"/>
                        <w:rPr>
                          <w:rFonts w:ascii="Twinkl" w:hAnsi="Twinkl" w:cs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B7BA93" w14:textId="24B9CC75" w:rsidR="007A7B16" w:rsidRDefault="00160BAF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63314E44" wp14:editId="251C4B84">
            <wp:simplePos x="0" y="0"/>
            <wp:positionH relativeFrom="column">
              <wp:posOffset>5499100</wp:posOffset>
            </wp:positionH>
            <wp:positionV relativeFrom="paragraph">
              <wp:posOffset>-83820</wp:posOffset>
            </wp:positionV>
            <wp:extent cx="3900170" cy="2670175"/>
            <wp:effectExtent l="0" t="0" r="0" b="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59" name="Picture 5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close up of text on a white backgroun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834AF1" wp14:editId="759958FF">
                <wp:simplePos x="0" y="0"/>
                <wp:positionH relativeFrom="column">
                  <wp:posOffset>2514600</wp:posOffset>
                </wp:positionH>
                <wp:positionV relativeFrom="paragraph">
                  <wp:posOffset>153670</wp:posOffset>
                </wp:positionV>
                <wp:extent cx="1495425" cy="2952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95275"/>
                        </a:xfrm>
                        <a:custGeom>
                          <a:avLst/>
                          <a:gdLst>
                            <a:gd name="connsiteX0" fmla="*/ 0 w 1533525"/>
                            <a:gd name="connsiteY0" fmla="*/ 0 h 1304925"/>
                            <a:gd name="connsiteX1" fmla="*/ 1533525 w 1533525"/>
                            <a:gd name="connsiteY1" fmla="*/ 0 h 1304925"/>
                            <a:gd name="connsiteX2" fmla="*/ 1533525 w 1533525"/>
                            <a:gd name="connsiteY2" fmla="*/ 1304925 h 1304925"/>
                            <a:gd name="connsiteX3" fmla="*/ 0 w 1533525"/>
                            <a:gd name="connsiteY3" fmla="*/ 1304925 h 1304925"/>
                            <a:gd name="connsiteX4" fmla="*/ 0 w 1533525"/>
                            <a:gd name="connsiteY4" fmla="*/ 0 h 130492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180975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400175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2028825"/>
                            <a:gd name="connsiteY0" fmla="*/ 0 h 1333500"/>
                            <a:gd name="connsiteX1" fmla="*/ 1400175 w 2028825"/>
                            <a:gd name="connsiteY1" fmla="*/ 19050 h 1333500"/>
                            <a:gd name="connsiteX2" fmla="*/ 2028825 w 2028825"/>
                            <a:gd name="connsiteY2" fmla="*/ 1333500 h 1333500"/>
                            <a:gd name="connsiteX3" fmla="*/ 609600 w 2028825"/>
                            <a:gd name="connsiteY3" fmla="*/ 1323975 h 1333500"/>
                            <a:gd name="connsiteX4" fmla="*/ 0 w 2028825"/>
                            <a:gd name="connsiteY4" fmla="*/ 0 h 1333500"/>
                            <a:gd name="connsiteX0" fmla="*/ 0 w 2047875"/>
                            <a:gd name="connsiteY0" fmla="*/ 85725 h 1314450"/>
                            <a:gd name="connsiteX1" fmla="*/ 1419225 w 2047875"/>
                            <a:gd name="connsiteY1" fmla="*/ 0 h 1314450"/>
                            <a:gd name="connsiteX2" fmla="*/ 2047875 w 2047875"/>
                            <a:gd name="connsiteY2" fmla="*/ 1314450 h 1314450"/>
                            <a:gd name="connsiteX3" fmla="*/ 628650 w 2047875"/>
                            <a:gd name="connsiteY3" fmla="*/ 1304925 h 1314450"/>
                            <a:gd name="connsiteX4" fmla="*/ 0 w 2047875"/>
                            <a:gd name="connsiteY4" fmla="*/ 85725 h 1314450"/>
                            <a:gd name="connsiteX0" fmla="*/ 0 w 2047875"/>
                            <a:gd name="connsiteY0" fmla="*/ 0 h 1228725"/>
                            <a:gd name="connsiteX1" fmla="*/ 1409700 w 2047875"/>
                            <a:gd name="connsiteY1" fmla="*/ 28575 h 1228725"/>
                            <a:gd name="connsiteX2" fmla="*/ 2047875 w 2047875"/>
                            <a:gd name="connsiteY2" fmla="*/ 1228725 h 1228725"/>
                            <a:gd name="connsiteX3" fmla="*/ 628650 w 2047875"/>
                            <a:gd name="connsiteY3" fmla="*/ 1219200 h 1228725"/>
                            <a:gd name="connsiteX4" fmla="*/ 0 w 2047875"/>
                            <a:gd name="connsiteY4" fmla="*/ 0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47875" h="1228725">
                              <a:moveTo>
                                <a:pt x="0" y="0"/>
                              </a:moveTo>
                              <a:lnTo>
                                <a:pt x="1409700" y="28575"/>
                              </a:lnTo>
                              <a:lnTo>
                                <a:pt x="2047875" y="1228725"/>
                              </a:lnTo>
                              <a:lnTo>
                                <a:pt x="628650" y="121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0E9DD" w14:textId="77777777" w:rsidR="00AB0276" w:rsidRPr="00AB0276" w:rsidRDefault="00AB0276" w:rsidP="00AB0276">
                            <w:pPr>
                              <w:spacing w:line="276" w:lineRule="auto"/>
                              <w:rPr>
                                <w:rFonts w:ascii="Twinkl" w:hAnsi="Twinkl" w:cstheme="majorHAnsi"/>
                                <w:b/>
                                <w:color w:val="ED7D31" w:themeColor="accent2"/>
                              </w:rPr>
                            </w:pPr>
                            <w:r>
                              <w:rPr>
                                <w:rFonts w:ascii="Twinkl" w:hAnsi="Twinkl" w:cstheme="majorHAnsi"/>
                                <w:color w:val="000000" w:themeColor="text1"/>
                              </w:rPr>
                              <w:t xml:space="preserve">angle of </w:t>
                            </w:r>
                            <w:r w:rsidRPr="00AB0276">
                              <w:rPr>
                                <w:rFonts w:ascii="Twinkl" w:hAnsi="Twinkl" w:cstheme="majorHAnsi"/>
                                <w:b/>
                                <w:color w:val="ED7D31" w:themeColor="accent2"/>
                              </w:rPr>
                              <w:t>reflection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34AF1" id="Text Box 27" o:spid="_x0000_s1046" style="position:absolute;margin-left:198pt;margin-top:12.1pt;width:117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47875,12287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" adj="-11796480,,5400" path="m,l1409700,28575r638175,1200150l628650,1219200,,xe" filled="f" stroked="f" strokeweight=".5pt">
                <v:stroke joinstyle="miter"/>
                <v:formulas/>
                <v:path arrowok="t" o:connecttype="custom" o:connectlocs="0,0;1029409,6867;1495425,295275;459061,292986;0,0" o:connectangles="0,0,0,0,0" textboxrect="0,0,2047875,1228725"/>
                <v:textbox>
                  <w:txbxContent>
                    <w:p w14:paraId="68F0E9DD" w14:textId="77777777" w:rsidR="00AB0276" w:rsidRPr="00AB0276" w:rsidRDefault="00AB0276" w:rsidP="00AB0276">
                      <w:pPr>
                        <w:spacing w:line="276" w:lineRule="auto"/>
                        <w:rPr>
                          <w:rFonts w:ascii="Twinkl" w:hAnsi="Twinkl" w:cstheme="majorHAnsi"/>
                          <w:b/>
                          <w:color w:val="ED7D31" w:themeColor="accent2"/>
                        </w:rPr>
                      </w:pPr>
                      <w:r>
                        <w:rPr>
                          <w:rFonts w:ascii="Twinkl" w:hAnsi="Twinkl" w:cstheme="majorHAnsi"/>
                          <w:color w:val="000000" w:themeColor="text1"/>
                        </w:rPr>
                        <w:t xml:space="preserve">angle of </w:t>
                      </w:r>
                      <w:r w:rsidRPr="00AB0276">
                        <w:rPr>
                          <w:rFonts w:ascii="Twinkl" w:hAnsi="Twinkl" w:cstheme="majorHAnsi"/>
                          <w:b/>
                          <w:color w:val="ED7D31" w:themeColor="accent2"/>
                        </w:rPr>
                        <w:t>reflection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47D72F2" w14:textId="77777777" w:rsidR="007A7B16" w:rsidRDefault="007A7B16"/>
    <w:p w14:paraId="5BAF63B6" w14:textId="77777777" w:rsidR="007A7B16" w:rsidRDefault="00AB02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24A716" wp14:editId="2F2AA8E5">
                <wp:simplePos x="0" y="0"/>
                <wp:positionH relativeFrom="column">
                  <wp:posOffset>2914650</wp:posOffset>
                </wp:positionH>
                <wp:positionV relativeFrom="paragraph">
                  <wp:posOffset>86995</wp:posOffset>
                </wp:positionV>
                <wp:extent cx="1200150" cy="2952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95275"/>
                        </a:xfrm>
                        <a:custGeom>
                          <a:avLst/>
                          <a:gdLst>
                            <a:gd name="connsiteX0" fmla="*/ 0 w 1533525"/>
                            <a:gd name="connsiteY0" fmla="*/ 0 h 1304925"/>
                            <a:gd name="connsiteX1" fmla="*/ 1533525 w 1533525"/>
                            <a:gd name="connsiteY1" fmla="*/ 0 h 1304925"/>
                            <a:gd name="connsiteX2" fmla="*/ 1533525 w 1533525"/>
                            <a:gd name="connsiteY2" fmla="*/ 1304925 h 1304925"/>
                            <a:gd name="connsiteX3" fmla="*/ 0 w 1533525"/>
                            <a:gd name="connsiteY3" fmla="*/ 1304925 h 1304925"/>
                            <a:gd name="connsiteX4" fmla="*/ 0 w 1533525"/>
                            <a:gd name="connsiteY4" fmla="*/ 0 h 130492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180975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400175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2028825"/>
                            <a:gd name="connsiteY0" fmla="*/ 0 h 1333500"/>
                            <a:gd name="connsiteX1" fmla="*/ 1400175 w 2028825"/>
                            <a:gd name="connsiteY1" fmla="*/ 19050 h 1333500"/>
                            <a:gd name="connsiteX2" fmla="*/ 2028825 w 2028825"/>
                            <a:gd name="connsiteY2" fmla="*/ 1333500 h 1333500"/>
                            <a:gd name="connsiteX3" fmla="*/ 609600 w 2028825"/>
                            <a:gd name="connsiteY3" fmla="*/ 1323975 h 1333500"/>
                            <a:gd name="connsiteX4" fmla="*/ 0 w 2028825"/>
                            <a:gd name="connsiteY4" fmla="*/ 0 h 1333500"/>
                            <a:gd name="connsiteX0" fmla="*/ 0 w 2047875"/>
                            <a:gd name="connsiteY0" fmla="*/ 85725 h 1314450"/>
                            <a:gd name="connsiteX1" fmla="*/ 1419225 w 2047875"/>
                            <a:gd name="connsiteY1" fmla="*/ 0 h 1314450"/>
                            <a:gd name="connsiteX2" fmla="*/ 2047875 w 2047875"/>
                            <a:gd name="connsiteY2" fmla="*/ 1314450 h 1314450"/>
                            <a:gd name="connsiteX3" fmla="*/ 628650 w 2047875"/>
                            <a:gd name="connsiteY3" fmla="*/ 1304925 h 1314450"/>
                            <a:gd name="connsiteX4" fmla="*/ 0 w 2047875"/>
                            <a:gd name="connsiteY4" fmla="*/ 85725 h 1314450"/>
                            <a:gd name="connsiteX0" fmla="*/ 0 w 2047875"/>
                            <a:gd name="connsiteY0" fmla="*/ 0 h 1228725"/>
                            <a:gd name="connsiteX1" fmla="*/ 1409700 w 2047875"/>
                            <a:gd name="connsiteY1" fmla="*/ 28575 h 1228725"/>
                            <a:gd name="connsiteX2" fmla="*/ 2047875 w 2047875"/>
                            <a:gd name="connsiteY2" fmla="*/ 1228725 h 1228725"/>
                            <a:gd name="connsiteX3" fmla="*/ 628650 w 2047875"/>
                            <a:gd name="connsiteY3" fmla="*/ 1219200 h 1228725"/>
                            <a:gd name="connsiteX4" fmla="*/ 0 w 2047875"/>
                            <a:gd name="connsiteY4" fmla="*/ 0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47875" h="1228725">
                              <a:moveTo>
                                <a:pt x="0" y="0"/>
                              </a:moveTo>
                              <a:lnTo>
                                <a:pt x="1409700" y="28575"/>
                              </a:lnTo>
                              <a:lnTo>
                                <a:pt x="2047875" y="1228725"/>
                              </a:lnTo>
                              <a:lnTo>
                                <a:pt x="628650" y="121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14808" w14:textId="77777777" w:rsidR="00AB0276" w:rsidRPr="00AB0276" w:rsidRDefault="00AB0276" w:rsidP="00AB0276">
                            <w:pPr>
                              <w:spacing w:line="276" w:lineRule="auto"/>
                              <w:rPr>
                                <w:rFonts w:ascii="Twinkl" w:hAnsi="Twinkl" w:cstheme="majorHAnsi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AB0276">
                              <w:rPr>
                                <w:rFonts w:ascii="Twinkl" w:hAnsi="Twinkl" w:cstheme="majorHAnsi"/>
                                <w:b/>
                                <w:color w:val="FFC000"/>
                                <w:sz w:val="24"/>
                                <w:szCs w:val="24"/>
                              </w:rPr>
                              <w:t>reflected 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4A716" id="Text Box 28" o:spid="_x0000_s1047" style="position:absolute;margin-left:229.5pt;margin-top:6.85pt;width:94.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47875,12287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" adj="-11796480,,5400" path="m,l1409700,28575r638175,1200150l628650,1219200,,xe" filled="f" stroked="f" strokeweight=".5pt">
                <v:stroke joinstyle="miter"/>
                <v:formulas/>
                <v:path arrowok="t" o:connecttype="custom" o:connectlocs="0,0;826150,6867;1200150,295275;368418,292986;0,0" o:connectangles="0,0,0,0,0" textboxrect="0,0,2047875,1228725"/>
                <v:textbox>
                  <w:txbxContent>
                    <w:p w14:paraId="68614808" w14:textId="77777777" w:rsidR="00AB0276" w:rsidRPr="00AB0276" w:rsidRDefault="00AB0276" w:rsidP="00AB0276">
                      <w:pPr>
                        <w:spacing w:line="276" w:lineRule="auto"/>
                        <w:rPr>
                          <w:rFonts w:ascii="Twinkl" w:hAnsi="Twinkl" w:cstheme="majorHAnsi"/>
                          <w:b/>
                          <w:color w:val="FFC000"/>
                          <w:sz w:val="24"/>
                          <w:szCs w:val="24"/>
                        </w:rPr>
                      </w:pPr>
                      <w:r w:rsidRPr="00AB0276">
                        <w:rPr>
                          <w:rFonts w:ascii="Twinkl" w:hAnsi="Twinkl" w:cstheme="majorHAnsi"/>
                          <w:b/>
                          <w:color w:val="FFC000"/>
                          <w:sz w:val="24"/>
                          <w:szCs w:val="24"/>
                        </w:rPr>
                        <w:t>reflected ray</w:t>
                      </w:r>
                    </w:p>
                  </w:txbxContent>
                </v:textbox>
              </v:shape>
            </w:pict>
          </mc:Fallback>
        </mc:AlternateContent>
      </w:r>
    </w:p>
    <w:p w14:paraId="729126FD" w14:textId="16F82D1E" w:rsidR="007A7B16" w:rsidRDefault="007A7B16"/>
    <w:p w14:paraId="4591AB00" w14:textId="77777777" w:rsidR="007A7B16" w:rsidRDefault="00B74C6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D5BBAF" wp14:editId="0C8E17EC">
                <wp:simplePos x="0" y="0"/>
                <wp:positionH relativeFrom="column">
                  <wp:posOffset>2876550</wp:posOffset>
                </wp:positionH>
                <wp:positionV relativeFrom="paragraph">
                  <wp:posOffset>20955</wp:posOffset>
                </wp:positionV>
                <wp:extent cx="1200150" cy="2952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95275"/>
                        </a:xfrm>
                        <a:custGeom>
                          <a:avLst/>
                          <a:gdLst>
                            <a:gd name="connsiteX0" fmla="*/ 0 w 1533525"/>
                            <a:gd name="connsiteY0" fmla="*/ 0 h 1304925"/>
                            <a:gd name="connsiteX1" fmla="*/ 1533525 w 1533525"/>
                            <a:gd name="connsiteY1" fmla="*/ 0 h 1304925"/>
                            <a:gd name="connsiteX2" fmla="*/ 1533525 w 1533525"/>
                            <a:gd name="connsiteY2" fmla="*/ 1304925 h 1304925"/>
                            <a:gd name="connsiteX3" fmla="*/ 0 w 1533525"/>
                            <a:gd name="connsiteY3" fmla="*/ 1304925 h 1304925"/>
                            <a:gd name="connsiteX4" fmla="*/ 0 w 1533525"/>
                            <a:gd name="connsiteY4" fmla="*/ 0 h 130492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180975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400175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2028825"/>
                            <a:gd name="connsiteY0" fmla="*/ 0 h 1333500"/>
                            <a:gd name="connsiteX1" fmla="*/ 1400175 w 2028825"/>
                            <a:gd name="connsiteY1" fmla="*/ 19050 h 1333500"/>
                            <a:gd name="connsiteX2" fmla="*/ 2028825 w 2028825"/>
                            <a:gd name="connsiteY2" fmla="*/ 1333500 h 1333500"/>
                            <a:gd name="connsiteX3" fmla="*/ 609600 w 2028825"/>
                            <a:gd name="connsiteY3" fmla="*/ 1323975 h 1333500"/>
                            <a:gd name="connsiteX4" fmla="*/ 0 w 2028825"/>
                            <a:gd name="connsiteY4" fmla="*/ 0 h 1333500"/>
                            <a:gd name="connsiteX0" fmla="*/ 0 w 2047875"/>
                            <a:gd name="connsiteY0" fmla="*/ 85725 h 1314450"/>
                            <a:gd name="connsiteX1" fmla="*/ 1419225 w 2047875"/>
                            <a:gd name="connsiteY1" fmla="*/ 0 h 1314450"/>
                            <a:gd name="connsiteX2" fmla="*/ 2047875 w 2047875"/>
                            <a:gd name="connsiteY2" fmla="*/ 1314450 h 1314450"/>
                            <a:gd name="connsiteX3" fmla="*/ 628650 w 2047875"/>
                            <a:gd name="connsiteY3" fmla="*/ 1304925 h 1314450"/>
                            <a:gd name="connsiteX4" fmla="*/ 0 w 2047875"/>
                            <a:gd name="connsiteY4" fmla="*/ 85725 h 1314450"/>
                            <a:gd name="connsiteX0" fmla="*/ 0 w 2047875"/>
                            <a:gd name="connsiteY0" fmla="*/ 0 h 1228725"/>
                            <a:gd name="connsiteX1" fmla="*/ 1409700 w 2047875"/>
                            <a:gd name="connsiteY1" fmla="*/ 28575 h 1228725"/>
                            <a:gd name="connsiteX2" fmla="*/ 2047875 w 2047875"/>
                            <a:gd name="connsiteY2" fmla="*/ 1228725 h 1228725"/>
                            <a:gd name="connsiteX3" fmla="*/ 628650 w 2047875"/>
                            <a:gd name="connsiteY3" fmla="*/ 1219200 h 1228725"/>
                            <a:gd name="connsiteX4" fmla="*/ 0 w 2047875"/>
                            <a:gd name="connsiteY4" fmla="*/ 0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47875" h="1228725">
                              <a:moveTo>
                                <a:pt x="0" y="0"/>
                              </a:moveTo>
                              <a:lnTo>
                                <a:pt x="1409700" y="28575"/>
                              </a:lnTo>
                              <a:lnTo>
                                <a:pt x="2047875" y="1228725"/>
                              </a:lnTo>
                              <a:lnTo>
                                <a:pt x="628650" y="121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EA171" w14:textId="77777777" w:rsidR="00AB0276" w:rsidRPr="00B74C61" w:rsidRDefault="00B74C61" w:rsidP="00AB0276">
                            <w:pPr>
                              <w:spacing w:line="276" w:lineRule="auto"/>
                              <w:rPr>
                                <w:rFonts w:ascii="Twinkl" w:hAnsi="Twinkl" w:cstheme="majorHAnsi"/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 w:cstheme="majorHAnsi"/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>n</w:t>
                            </w:r>
                            <w:r w:rsidRPr="00B74C61">
                              <w:rPr>
                                <w:rFonts w:ascii="Twinkl" w:hAnsi="Twinkl" w:cstheme="majorHAnsi"/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>ormal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BBAF" id="Text Box 29" o:spid="_x0000_s1048" style="position:absolute;margin-left:226.5pt;margin-top:1.65pt;width:94.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47875,12287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" adj="-11796480,,5400" path="m,l1409700,28575r638175,1200150l628650,1219200,,xe" filled="f" stroked="f" strokeweight=".5pt">
                <v:stroke joinstyle="miter"/>
                <v:formulas/>
                <v:path arrowok="t" o:connecttype="custom" o:connectlocs="0,0;826150,6867;1200150,295275;368418,292986;0,0" o:connectangles="0,0,0,0,0" textboxrect="0,0,2047875,1228725"/>
                <v:textbox>
                  <w:txbxContent>
                    <w:p w14:paraId="5C4EA171" w14:textId="77777777" w:rsidR="00AB0276" w:rsidRPr="00B74C61" w:rsidRDefault="00B74C61" w:rsidP="00AB0276">
                      <w:pPr>
                        <w:spacing w:line="276" w:lineRule="auto"/>
                        <w:rPr>
                          <w:rFonts w:ascii="Twinkl" w:hAnsi="Twinkl" w:cstheme="majorHAnsi"/>
                          <w:color w:val="000000" w:themeColor="text1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winkl" w:hAnsi="Twinkl" w:cstheme="majorHAnsi"/>
                          <w:color w:val="000000" w:themeColor="text1"/>
                          <w:sz w:val="24"/>
                          <w:szCs w:val="24"/>
                          <w:lang w:val="en-AU"/>
                        </w:rPr>
                        <w:t>n</w:t>
                      </w:r>
                      <w:r w:rsidRPr="00B74C61">
                        <w:rPr>
                          <w:rFonts w:ascii="Twinkl" w:hAnsi="Twinkl" w:cstheme="majorHAnsi"/>
                          <w:color w:val="000000" w:themeColor="text1"/>
                          <w:sz w:val="24"/>
                          <w:szCs w:val="24"/>
                          <w:lang w:val="en-AU"/>
                        </w:rPr>
                        <w:t>ormal line</w:t>
                      </w:r>
                    </w:p>
                  </w:txbxContent>
                </v:textbox>
              </v:shape>
            </w:pict>
          </mc:Fallback>
        </mc:AlternateContent>
      </w:r>
      <w:r w:rsidR="00AB02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386937" wp14:editId="09292A77">
                <wp:simplePos x="0" y="0"/>
                <wp:positionH relativeFrom="column">
                  <wp:posOffset>971550</wp:posOffset>
                </wp:positionH>
                <wp:positionV relativeFrom="paragraph">
                  <wp:posOffset>192405</wp:posOffset>
                </wp:positionV>
                <wp:extent cx="1238250" cy="13525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352550"/>
                        </a:xfrm>
                        <a:custGeom>
                          <a:avLst/>
                          <a:gdLst>
                            <a:gd name="connsiteX0" fmla="*/ 0 w 1533525"/>
                            <a:gd name="connsiteY0" fmla="*/ 0 h 1304925"/>
                            <a:gd name="connsiteX1" fmla="*/ 1533525 w 1533525"/>
                            <a:gd name="connsiteY1" fmla="*/ 0 h 1304925"/>
                            <a:gd name="connsiteX2" fmla="*/ 1533525 w 1533525"/>
                            <a:gd name="connsiteY2" fmla="*/ 1304925 h 1304925"/>
                            <a:gd name="connsiteX3" fmla="*/ 0 w 1533525"/>
                            <a:gd name="connsiteY3" fmla="*/ 1304925 h 1304925"/>
                            <a:gd name="connsiteX4" fmla="*/ 0 w 1533525"/>
                            <a:gd name="connsiteY4" fmla="*/ 0 h 130492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180975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400175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2028825"/>
                            <a:gd name="connsiteY0" fmla="*/ 0 h 1333500"/>
                            <a:gd name="connsiteX1" fmla="*/ 1400175 w 2028825"/>
                            <a:gd name="connsiteY1" fmla="*/ 19050 h 1333500"/>
                            <a:gd name="connsiteX2" fmla="*/ 2028825 w 2028825"/>
                            <a:gd name="connsiteY2" fmla="*/ 1333500 h 1333500"/>
                            <a:gd name="connsiteX3" fmla="*/ 609600 w 2028825"/>
                            <a:gd name="connsiteY3" fmla="*/ 1323975 h 1333500"/>
                            <a:gd name="connsiteX4" fmla="*/ 0 w 2028825"/>
                            <a:gd name="connsiteY4" fmla="*/ 0 h 1333500"/>
                            <a:gd name="connsiteX0" fmla="*/ 0 w 2047875"/>
                            <a:gd name="connsiteY0" fmla="*/ 85725 h 1314450"/>
                            <a:gd name="connsiteX1" fmla="*/ 1419225 w 2047875"/>
                            <a:gd name="connsiteY1" fmla="*/ 0 h 1314450"/>
                            <a:gd name="connsiteX2" fmla="*/ 2047875 w 2047875"/>
                            <a:gd name="connsiteY2" fmla="*/ 1314450 h 1314450"/>
                            <a:gd name="connsiteX3" fmla="*/ 628650 w 2047875"/>
                            <a:gd name="connsiteY3" fmla="*/ 1304925 h 1314450"/>
                            <a:gd name="connsiteX4" fmla="*/ 0 w 2047875"/>
                            <a:gd name="connsiteY4" fmla="*/ 85725 h 1314450"/>
                            <a:gd name="connsiteX0" fmla="*/ 0 w 2047875"/>
                            <a:gd name="connsiteY0" fmla="*/ 0 h 1228725"/>
                            <a:gd name="connsiteX1" fmla="*/ 1409700 w 2047875"/>
                            <a:gd name="connsiteY1" fmla="*/ 28575 h 1228725"/>
                            <a:gd name="connsiteX2" fmla="*/ 2047875 w 2047875"/>
                            <a:gd name="connsiteY2" fmla="*/ 1228725 h 1228725"/>
                            <a:gd name="connsiteX3" fmla="*/ 628650 w 2047875"/>
                            <a:gd name="connsiteY3" fmla="*/ 1219200 h 1228725"/>
                            <a:gd name="connsiteX4" fmla="*/ 0 w 2047875"/>
                            <a:gd name="connsiteY4" fmla="*/ 0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47875" h="1228725">
                              <a:moveTo>
                                <a:pt x="0" y="0"/>
                              </a:moveTo>
                              <a:lnTo>
                                <a:pt x="1409700" y="28575"/>
                              </a:lnTo>
                              <a:lnTo>
                                <a:pt x="2047875" y="1228725"/>
                              </a:lnTo>
                              <a:lnTo>
                                <a:pt x="628650" y="121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37A5D" w14:textId="77777777" w:rsidR="00AB0276" w:rsidRPr="00AB0276" w:rsidRDefault="00AB0276" w:rsidP="00AB0276">
                            <w:pPr>
                              <w:pStyle w:val="NoParagraphStyle"/>
                              <w:suppressAutoHyphens/>
                              <w:spacing w:line="276" w:lineRule="auto"/>
                              <w:rPr>
                                <w:rFonts w:ascii="Twinkl" w:hAnsi="Twinkl" w:cs="Twinkl"/>
                                <w:spacing w:val="-10"/>
                                <w:sz w:val="23"/>
                                <w:szCs w:val="23"/>
                              </w:rPr>
                            </w:pPr>
                            <w:r w:rsidRPr="00AB0276">
                              <w:rPr>
                                <w:rFonts w:ascii="Twinkl" w:hAnsi="Twinkl" w:cs="Twinkl"/>
                                <w:spacing w:val="-10"/>
                                <w:sz w:val="23"/>
                                <w:szCs w:val="23"/>
                              </w:rPr>
                              <w:t xml:space="preserve">The angle of </w:t>
                            </w:r>
                            <w:r w:rsidRPr="00AB0276">
                              <w:rPr>
                                <w:rFonts w:ascii="Twinkl" w:hAnsi="Twinkl" w:cs="Twinkl SemiBold"/>
                                <w:b/>
                                <w:bCs/>
                                <w:color w:val="ED76AB"/>
                                <w:spacing w:val="-10"/>
                                <w:sz w:val="23"/>
                                <w:szCs w:val="23"/>
                              </w:rPr>
                              <w:t>incidence</w:t>
                            </w:r>
                            <w:r w:rsidRPr="00AB0276">
                              <w:rPr>
                                <w:rFonts w:ascii="Twinkl" w:hAnsi="Twinkl" w:cs="Twinkl"/>
                                <w:spacing w:val="-10"/>
                                <w:sz w:val="23"/>
                                <w:szCs w:val="23"/>
                              </w:rPr>
                              <w:t xml:space="preserve"> is the angle between the normal line and the </w:t>
                            </w:r>
                            <w:r w:rsidRPr="00AB0276">
                              <w:rPr>
                                <w:rFonts w:ascii="Twinkl" w:hAnsi="Twinkl" w:cs="Twinkl SemiBold"/>
                                <w:b/>
                                <w:bCs/>
                                <w:color w:val="EA75AB"/>
                                <w:spacing w:val="-10"/>
                                <w:sz w:val="23"/>
                                <w:szCs w:val="23"/>
                              </w:rPr>
                              <w:t>incident ray</w:t>
                            </w:r>
                            <w:r w:rsidRPr="00AB0276">
                              <w:rPr>
                                <w:rFonts w:ascii="Twinkl" w:hAnsi="Twinkl" w:cs="Twinkl"/>
                                <w:spacing w:val="-10"/>
                                <w:sz w:val="23"/>
                                <w:szCs w:val="23"/>
                              </w:rPr>
                              <w:t xml:space="preserve"> of </w:t>
                            </w:r>
                            <w:r w:rsidRPr="00AB0276">
                              <w:rPr>
                                <w:rFonts w:ascii="Twinkl" w:hAnsi="Twinkl" w:cs="Twinkl SemiBold"/>
                                <w:b/>
                                <w:bCs/>
                                <w:color w:val="E52A21"/>
                                <w:sz w:val="23"/>
                                <w:szCs w:val="23"/>
                              </w:rPr>
                              <w:t>light</w:t>
                            </w:r>
                            <w:r w:rsidRPr="00AB0276">
                              <w:rPr>
                                <w:rFonts w:ascii="Twinkl" w:hAnsi="Twinkl" w:cs="Twinkl"/>
                                <w:spacing w:val="-10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22A9F8B6" w14:textId="77777777" w:rsidR="00AB0276" w:rsidRPr="00AB0276" w:rsidRDefault="00AB0276" w:rsidP="00AB0276">
                            <w:pPr>
                              <w:spacing w:line="276" w:lineRule="auto"/>
                              <w:rPr>
                                <w:rFonts w:ascii="Twinkl" w:hAnsi="Twinkl" w:cstheme="majorHAns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6937" id="Text Box 26" o:spid="_x0000_s1049" style="position:absolute;margin-left:76.5pt;margin-top:15.15pt;width:97.5pt;height:10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47875,12287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" adj="-11796480,,5400" path="m,l1409700,28575r638175,1200150l628650,1219200,,xe" filled="f" stroked="f" strokeweight=".5pt">
                <v:stroke joinstyle="miter"/>
                <v:formulas/>
                <v:path arrowok="t" o:connecttype="custom" o:connectlocs="0,0;852377,31455;1238250,1352550;380114,1342065;0,0" o:connectangles="0,0,0,0,0" textboxrect="0,0,2047875,1228725"/>
                <v:textbox>
                  <w:txbxContent>
                    <w:p w14:paraId="07F37A5D" w14:textId="77777777" w:rsidR="00AB0276" w:rsidRPr="00AB0276" w:rsidRDefault="00AB0276" w:rsidP="00AB0276">
                      <w:pPr>
                        <w:pStyle w:val="NoParagraphStyle"/>
                        <w:suppressAutoHyphens/>
                        <w:spacing w:line="276" w:lineRule="auto"/>
                        <w:rPr>
                          <w:rFonts w:ascii="Twinkl" w:hAnsi="Twinkl" w:cs="Twinkl"/>
                          <w:spacing w:val="-10"/>
                          <w:sz w:val="23"/>
                          <w:szCs w:val="23"/>
                        </w:rPr>
                      </w:pPr>
                      <w:r w:rsidRPr="00AB0276">
                        <w:rPr>
                          <w:rFonts w:ascii="Twinkl" w:hAnsi="Twinkl" w:cs="Twinkl"/>
                          <w:spacing w:val="-10"/>
                          <w:sz w:val="23"/>
                          <w:szCs w:val="23"/>
                        </w:rPr>
                        <w:t xml:space="preserve">The angle of </w:t>
                      </w:r>
                      <w:r w:rsidRPr="00AB0276">
                        <w:rPr>
                          <w:rFonts w:ascii="Twinkl" w:hAnsi="Twinkl" w:cs="Twinkl SemiBold"/>
                          <w:b/>
                          <w:bCs/>
                          <w:color w:val="ED76AB"/>
                          <w:spacing w:val="-10"/>
                          <w:sz w:val="23"/>
                          <w:szCs w:val="23"/>
                        </w:rPr>
                        <w:t>incidence</w:t>
                      </w:r>
                      <w:r w:rsidRPr="00AB0276">
                        <w:rPr>
                          <w:rFonts w:ascii="Twinkl" w:hAnsi="Twinkl" w:cs="Twinkl"/>
                          <w:spacing w:val="-10"/>
                          <w:sz w:val="23"/>
                          <w:szCs w:val="23"/>
                        </w:rPr>
                        <w:t xml:space="preserve"> is the angle between the normal line and the </w:t>
                      </w:r>
                      <w:r w:rsidRPr="00AB0276">
                        <w:rPr>
                          <w:rFonts w:ascii="Twinkl" w:hAnsi="Twinkl" w:cs="Twinkl SemiBold"/>
                          <w:b/>
                          <w:bCs/>
                          <w:color w:val="EA75AB"/>
                          <w:spacing w:val="-10"/>
                          <w:sz w:val="23"/>
                          <w:szCs w:val="23"/>
                        </w:rPr>
                        <w:t>incident ray</w:t>
                      </w:r>
                      <w:r w:rsidRPr="00AB0276">
                        <w:rPr>
                          <w:rFonts w:ascii="Twinkl" w:hAnsi="Twinkl" w:cs="Twinkl"/>
                          <w:spacing w:val="-10"/>
                          <w:sz w:val="23"/>
                          <w:szCs w:val="23"/>
                        </w:rPr>
                        <w:t xml:space="preserve"> of </w:t>
                      </w:r>
                      <w:r w:rsidRPr="00AB0276">
                        <w:rPr>
                          <w:rFonts w:ascii="Twinkl" w:hAnsi="Twinkl" w:cs="Twinkl SemiBold"/>
                          <w:b/>
                          <w:bCs/>
                          <w:color w:val="E52A21"/>
                          <w:sz w:val="23"/>
                          <w:szCs w:val="23"/>
                        </w:rPr>
                        <w:t>light</w:t>
                      </w:r>
                      <w:r w:rsidRPr="00AB0276">
                        <w:rPr>
                          <w:rFonts w:ascii="Twinkl" w:hAnsi="Twinkl" w:cs="Twinkl"/>
                          <w:spacing w:val="-10"/>
                          <w:sz w:val="23"/>
                          <w:szCs w:val="23"/>
                        </w:rPr>
                        <w:t>.</w:t>
                      </w:r>
                    </w:p>
                    <w:p w14:paraId="22A9F8B6" w14:textId="77777777" w:rsidR="00AB0276" w:rsidRPr="00AB0276" w:rsidRDefault="00AB0276" w:rsidP="00AB0276">
                      <w:pPr>
                        <w:spacing w:line="276" w:lineRule="auto"/>
                        <w:rPr>
                          <w:rFonts w:ascii="Twinkl" w:hAnsi="Twinkl" w:cstheme="majorHAnsi"/>
                          <w:color w:val="000000" w:themeColor="text1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59F8D8" w14:textId="77777777" w:rsidR="007A7B16" w:rsidRDefault="00B74C6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4ED5A6" wp14:editId="6A67008B">
                <wp:simplePos x="0" y="0"/>
                <wp:positionH relativeFrom="column">
                  <wp:posOffset>2905125</wp:posOffset>
                </wp:positionH>
                <wp:positionV relativeFrom="paragraph">
                  <wp:posOffset>268605</wp:posOffset>
                </wp:positionV>
                <wp:extent cx="1200150" cy="2952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95275"/>
                        </a:xfrm>
                        <a:custGeom>
                          <a:avLst/>
                          <a:gdLst>
                            <a:gd name="connsiteX0" fmla="*/ 0 w 1533525"/>
                            <a:gd name="connsiteY0" fmla="*/ 0 h 1304925"/>
                            <a:gd name="connsiteX1" fmla="*/ 1533525 w 1533525"/>
                            <a:gd name="connsiteY1" fmla="*/ 0 h 1304925"/>
                            <a:gd name="connsiteX2" fmla="*/ 1533525 w 1533525"/>
                            <a:gd name="connsiteY2" fmla="*/ 1304925 h 1304925"/>
                            <a:gd name="connsiteX3" fmla="*/ 0 w 1533525"/>
                            <a:gd name="connsiteY3" fmla="*/ 1304925 h 1304925"/>
                            <a:gd name="connsiteX4" fmla="*/ 0 w 1533525"/>
                            <a:gd name="connsiteY4" fmla="*/ 0 h 130492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180975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400175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2028825"/>
                            <a:gd name="connsiteY0" fmla="*/ 0 h 1333500"/>
                            <a:gd name="connsiteX1" fmla="*/ 1400175 w 2028825"/>
                            <a:gd name="connsiteY1" fmla="*/ 19050 h 1333500"/>
                            <a:gd name="connsiteX2" fmla="*/ 2028825 w 2028825"/>
                            <a:gd name="connsiteY2" fmla="*/ 1333500 h 1333500"/>
                            <a:gd name="connsiteX3" fmla="*/ 609600 w 2028825"/>
                            <a:gd name="connsiteY3" fmla="*/ 1323975 h 1333500"/>
                            <a:gd name="connsiteX4" fmla="*/ 0 w 2028825"/>
                            <a:gd name="connsiteY4" fmla="*/ 0 h 1333500"/>
                            <a:gd name="connsiteX0" fmla="*/ 0 w 2047875"/>
                            <a:gd name="connsiteY0" fmla="*/ 85725 h 1314450"/>
                            <a:gd name="connsiteX1" fmla="*/ 1419225 w 2047875"/>
                            <a:gd name="connsiteY1" fmla="*/ 0 h 1314450"/>
                            <a:gd name="connsiteX2" fmla="*/ 2047875 w 2047875"/>
                            <a:gd name="connsiteY2" fmla="*/ 1314450 h 1314450"/>
                            <a:gd name="connsiteX3" fmla="*/ 628650 w 2047875"/>
                            <a:gd name="connsiteY3" fmla="*/ 1304925 h 1314450"/>
                            <a:gd name="connsiteX4" fmla="*/ 0 w 2047875"/>
                            <a:gd name="connsiteY4" fmla="*/ 85725 h 1314450"/>
                            <a:gd name="connsiteX0" fmla="*/ 0 w 2047875"/>
                            <a:gd name="connsiteY0" fmla="*/ 0 h 1228725"/>
                            <a:gd name="connsiteX1" fmla="*/ 1409700 w 2047875"/>
                            <a:gd name="connsiteY1" fmla="*/ 28575 h 1228725"/>
                            <a:gd name="connsiteX2" fmla="*/ 2047875 w 2047875"/>
                            <a:gd name="connsiteY2" fmla="*/ 1228725 h 1228725"/>
                            <a:gd name="connsiteX3" fmla="*/ 628650 w 2047875"/>
                            <a:gd name="connsiteY3" fmla="*/ 1219200 h 1228725"/>
                            <a:gd name="connsiteX4" fmla="*/ 0 w 2047875"/>
                            <a:gd name="connsiteY4" fmla="*/ 0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47875" h="1228725">
                              <a:moveTo>
                                <a:pt x="0" y="0"/>
                              </a:moveTo>
                              <a:lnTo>
                                <a:pt x="1409700" y="28575"/>
                              </a:lnTo>
                              <a:lnTo>
                                <a:pt x="2047875" y="1228725"/>
                              </a:lnTo>
                              <a:lnTo>
                                <a:pt x="628650" y="121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C9C74" w14:textId="77777777" w:rsidR="00B74C61" w:rsidRPr="00B74C61" w:rsidRDefault="00B74C61" w:rsidP="00AB0276">
                            <w:pPr>
                              <w:spacing w:line="276" w:lineRule="auto"/>
                              <w:rPr>
                                <w:rFonts w:ascii="Twinkl" w:hAnsi="Twinkl" w:cstheme="majorHAnsi"/>
                                <w:b/>
                                <w:color w:val="FF66FF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 w:cstheme="majorHAnsi"/>
                                <w:b/>
                                <w:color w:val="FF66FF"/>
                                <w:sz w:val="24"/>
                                <w:szCs w:val="24"/>
                                <w:lang w:val="en-AU"/>
                              </w:rPr>
                              <w:t>i</w:t>
                            </w:r>
                            <w:r w:rsidRPr="00B74C61">
                              <w:rPr>
                                <w:rFonts w:ascii="Twinkl" w:hAnsi="Twinkl" w:cstheme="majorHAnsi"/>
                                <w:b/>
                                <w:color w:val="FF66FF"/>
                                <w:sz w:val="24"/>
                                <w:szCs w:val="24"/>
                                <w:lang w:val="en-AU"/>
                              </w:rPr>
                              <w:t>ncident 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ED5A6" id="Text Box 30" o:spid="_x0000_s1050" style="position:absolute;margin-left:228.75pt;margin-top:21.15pt;width:94.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47875,12287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" adj="-11796480,,5400" path="m,l1409700,28575r638175,1200150l628650,1219200,,xe" filled="f" stroked="f" strokeweight=".5pt">
                <v:stroke joinstyle="miter"/>
                <v:formulas/>
                <v:path arrowok="t" o:connecttype="custom" o:connectlocs="0,0;826150,6867;1200150,295275;368418,292986;0,0" o:connectangles="0,0,0,0,0" textboxrect="0,0,2047875,1228725"/>
                <v:textbox>
                  <w:txbxContent>
                    <w:p w14:paraId="23FC9C74" w14:textId="77777777" w:rsidR="00B74C61" w:rsidRPr="00B74C61" w:rsidRDefault="00B74C61" w:rsidP="00AB0276">
                      <w:pPr>
                        <w:spacing w:line="276" w:lineRule="auto"/>
                        <w:rPr>
                          <w:rFonts w:ascii="Twinkl" w:hAnsi="Twinkl" w:cstheme="majorHAnsi"/>
                          <w:b/>
                          <w:color w:val="FF66FF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winkl" w:hAnsi="Twinkl" w:cstheme="majorHAnsi"/>
                          <w:b/>
                          <w:color w:val="FF66FF"/>
                          <w:sz w:val="24"/>
                          <w:szCs w:val="24"/>
                          <w:lang w:val="en-AU"/>
                        </w:rPr>
                        <w:t>i</w:t>
                      </w:r>
                      <w:r w:rsidRPr="00B74C61">
                        <w:rPr>
                          <w:rFonts w:ascii="Twinkl" w:hAnsi="Twinkl" w:cstheme="majorHAnsi"/>
                          <w:b/>
                          <w:color w:val="FF66FF"/>
                          <w:sz w:val="24"/>
                          <w:szCs w:val="24"/>
                          <w:lang w:val="en-AU"/>
                        </w:rPr>
                        <w:t>ncident ray</w:t>
                      </w:r>
                    </w:p>
                  </w:txbxContent>
                </v:textbox>
              </v:shape>
            </w:pict>
          </mc:Fallback>
        </mc:AlternateContent>
      </w:r>
    </w:p>
    <w:p w14:paraId="16AC21C8" w14:textId="19316AD2" w:rsidR="007A7B16" w:rsidRDefault="007A7B16"/>
    <w:p w14:paraId="6498A8AF" w14:textId="77777777" w:rsidR="007A7B16" w:rsidRDefault="00FE63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8CBA07" wp14:editId="0DC956BE">
                <wp:simplePos x="0" y="0"/>
                <wp:positionH relativeFrom="margin">
                  <wp:posOffset>-583565</wp:posOffset>
                </wp:positionH>
                <wp:positionV relativeFrom="paragraph">
                  <wp:posOffset>704215</wp:posOffset>
                </wp:positionV>
                <wp:extent cx="10048875" cy="571500"/>
                <wp:effectExtent l="0" t="0" r="0" b="0"/>
                <wp:wrapNone/>
                <wp:docPr id="58" name="Rectangle 58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8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D123F" w14:textId="77777777" w:rsidR="00FE63BE" w:rsidRPr="00FE63BE" w:rsidRDefault="00FE63BE" w:rsidP="00FE63BE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CBA07" id="Rectangle 58" o:spid="_x0000_s1051" href="https://www.twinkl.co.uk/resources/ks2-science/ks2-science-physical-processes/ks2-light-and-sound" style="position:absolute;margin-left:-45.95pt;margin-top:55.45pt;width:791.25pt;height:4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" o:button="t" filled="f" stroked="f" strokeweight="1pt">
                <v:fill o:detectmouseclick="t"/>
                <v:textbox>
                  <w:txbxContent>
                    <w:p w14:paraId="118D123F" w14:textId="77777777" w:rsidR="00FE63BE" w:rsidRPr="00FE63BE" w:rsidRDefault="00FE63BE" w:rsidP="00FE63BE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v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74C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117358" wp14:editId="3882B2EA">
                <wp:simplePos x="0" y="0"/>
                <wp:positionH relativeFrom="column">
                  <wp:posOffset>2571750</wp:posOffset>
                </wp:positionH>
                <wp:positionV relativeFrom="paragraph">
                  <wp:posOffset>192405</wp:posOffset>
                </wp:positionV>
                <wp:extent cx="1628775" cy="2952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95275"/>
                        </a:xfrm>
                        <a:custGeom>
                          <a:avLst/>
                          <a:gdLst>
                            <a:gd name="connsiteX0" fmla="*/ 0 w 1533525"/>
                            <a:gd name="connsiteY0" fmla="*/ 0 h 1304925"/>
                            <a:gd name="connsiteX1" fmla="*/ 1533525 w 1533525"/>
                            <a:gd name="connsiteY1" fmla="*/ 0 h 1304925"/>
                            <a:gd name="connsiteX2" fmla="*/ 1533525 w 1533525"/>
                            <a:gd name="connsiteY2" fmla="*/ 1304925 h 1304925"/>
                            <a:gd name="connsiteX3" fmla="*/ 0 w 1533525"/>
                            <a:gd name="connsiteY3" fmla="*/ 1304925 h 1304925"/>
                            <a:gd name="connsiteX4" fmla="*/ 0 w 1533525"/>
                            <a:gd name="connsiteY4" fmla="*/ 0 h 130492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180975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714500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1714500"/>
                            <a:gd name="connsiteY0" fmla="*/ 0 h 1323975"/>
                            <a:gd name="connsiteX1" fmla="*/ 1400175 w 1714500"/>
                            <a:gd name="connsiteY1" fmla="*/ 19050 h 1323975"/>
                            <a:gd name="connsiteX2" fmla="*/ 1714500 w 1714500"/>
                            <a:gd name="connsiteY2" fmla="*/ 1323975 h 1323975"/>
                            <a:gd name="connsiteX3" fmla="*/ 609600 w 1714500"/>
                            <a:gd name="connsiteY3" fmla="*/ 1323975 h 1323975"/>
                            <a:gd name="connsiteX4" fmla="*/ 0 w 1714500"/>
                            <a:gd name="connsiteY4" fmla="*/ 0 h 1323975"/>
                            <a:gd name="connsiteX0" fmla="*/ 0 w 2028825"/>
                            <a:gd name="connsiteY0" fmla="*/ 0 h 1333500"/>
                            <a:gd name="connsiteX1" fmla="*/ 1400175 w 2028825"/>
                            <a:gd name="connsiteY1" fmla="*/ 19050 h 1333500"/>
                            <a:gd name="connsiteX2" fmla="*/ 2028825 w 2028825"/>
                            <a:gd name="connsiteY2" fmla="*/ 1333500 h 1333500"/>
                            <a:gd name="connsiteX3" fmla="*/ 609600 w 2028825"/>
                            <a:gd name="connsiteY3" fmla="*/ 1323975 h 1333500"/>
                            <a:gd name="connsiteX4" fmla="*/ 0 w 2028825"/>
                            <a:gd name="connsiteY4" fmla="*/ 0 h 1333500"/>
                            <a:gd name="connsiteX0" fmla="*/ 0 w 2047875"/>
                            <a:gd name="connsiteY0" fmla="*/ 85725 h 1314450"/>
                            <a:gd name="connsiteX1" fmla="*/ 1419225 w 2047875"/>
                            <a:gd name="connsiteY1" fmla="*/ 0 h 1314450"/>
                            <a:gd name="connsiteX2" fmla="*/ 2047875 w 2047875"/>
                            <a:gd name="connsiteY2" fmla="*/ 1314450 h 1314450"/>
                            <a:gd name="connsiteX3" fmla="*/ 628650 w 2047875"/>
                            <a:gd name="connsiteY3" fmla="*/ 1304925 h 1314450"/>
                            <a:gd name="connsiteX4" fmla="*/ 0 w 2047875"/>
                            <a:gd name="connsiteY4" fmla="*/ 85725 h 1314450"/>
                            <a:gd name="connsiteX0" fmla="*/ 0 w 2047875"/>
                            <a:gd name="connsiteY0" fmla="*/ 0 h 1228725"/>
                            <a:gd name="connsiteX1" fmla="*/ 1409700 w 2047875"/>
                            <a:gd name="connsiteY1" fmla="*/ 28575 h 1228725"/>
                            <a:gd name="connsiteX2" fmla="*/ 2047875 w 2047875"/>
                            <a:gd name="connsiteY2" fmla="*/ 1228725 h 1228725"/>
                            <a:gd name="connsiteX3" fmla="*/ 628650 w 2047875"/>
                            <a:gd name="connsiteY3" fmla="*/ 1219200 h 1228725"/>
                            <a:gd name="connsiteX4" fmla="*/ 0 w 2047875"/>
                            <a:gd name="connsiteY4" fmla="*/ 0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47875" h="1228725">
                              <a:moveTo>
                                <a:pt x="0" y="0"/>
                              </a:moveTo>
                              <a:lnTo>
                                <a:pt x="1409700" y="28575"/>
                              </a:lnTo>
                              <a:lnTo>
                                <a:pt x="2047875" y="1228725"/>
                              </a:lnTo>
                              <a:lnTo>
                                <a:pt x="628650" y="121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84319" w14:textId="77777777" w:rsidR="00B74C61" w:rsidRPr="00B74C61" w:rsidRDefault="00B74C61" w:rsidP="00AB0276">
                            <w:pPr>
                              <w:spacing w:line="276" w:lineRule="auto"/>
                              <w:rPr>
                                <w:rFonts w:ascii="Twinkl" w:hAnsi="Twinkl" w:cstheme="majorHAnsi"/>
                                <w:b/>
                                <w:color w:val="FF66FF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B74C61">
                              <w:rPr>
                                <w:rFonts w:ascii="Twinkl" w:hAnsi="Twinkl" w:cstheme="majorHAnsi"/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>angle of</w:t>
                            </w:r>
                            <w:r w:rsidRPr="00B74C61">
                              <w:rPr>
                                <w:rFonts w:ascii="Twinkl" w:hAnsi="Twinkl" w:cstheme="maj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 w:cstheme="majorHAnsi"/>
                                <w:b/>
                                <w:color w:val="FF66FF"/>
                                <w:sz w:val="24"/>
                                <w:szCs w:val="24"/>
                                <w:lang w:val="en-AU"/>
                              </w:rPr>
                              <w:t>i</w:t>
                            </w:r>
                            <w:r w:rsidRPr="00B74C61">
                              <w:rPr>
                                <w:rFonts w:ascii="Twinkl" w:hAnsi="Twinkl" w:cstheme="majorHAnsi"/>
                                <w:b/>
                                <w:color w:val="FF66FF"/>
                                <w:sz w:val="24"/>
                                <w:szCs w:val="24"/>
                                <w:lang w:val="en-AU"/>
                              </w:rPr>
                              <w:t>nciden</w:t>
                            </w:r>
                            <w:r>
                              <w:rPr>
                                <w:rFonts w:ascii="Twinkl" w:hAnsi="Twinkl" w:cstheme="majorHAnsi"/>
                                <w:b/>
                                <w:color w:val="FF66FF"/>
                                <w:sz w:val="24"/>
                                <w:szCs w:val="24"/>
                                <w:lang w:val="en-AU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7358" id="Text Box 31" o:spid="_x0000_s1052" style="position:absolute;margin-left:202.5pt;margin-top:15.15pt;width:128.2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47875,12287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" adj="-11796480,,5400" path="m,l1409700,28575r638175,1200150l628650,1219200,,xe" filled="f" stroked="f" strokeweight=".5pt">
                <v:stroke joinstyle="miter"/>
                <v:formulas/>
                <v:path arrowok="t" o:connecttype="custom" o:connectlocs="0,0;1121203,6867;1628775,295275;499996,292986;0,0" o:connectangles="0,0,0,0,0" textboxrect="0,0,2047875,1228725"/>
                <v:textbox>
                  <w:txbxContent>
                    <w:p w14:paraId="16884319" w14:textId="77777777" w:rsidR="00B74C61" w:rsidRPr="00B74C61" w:rsidRDefault="00B74C61" w:rsidP="00AB0276">
                      <w:pPr>
                        <w:spacing w:line="276" w:lineRule="auto"/>
                        <w:rPr>
                          <w:rFonts w:ascii="Twinkl" w:hAnsi="Twinkl" w:cstheme="majorHAnsi"/>
                          <w:b/>
                          <w:color w:val="FF66FF"/>
                          <w:sz w:val="24"/>
                          <w:szCs w:val="24"/>
                          <w:lang w:val="en-AU"/>
                        </w:rPr>
                      </w:pPr>
                      <w:r w:rsidRPr="00B74C61">
                        <w:rPr>
                          <w:rFonts w:ascii="Twinkl" w:hAnsi="Twinkl" w:cstheme="majorHAnsi"/>
                          <w:color w:val="000000" w:themeColor="text1"/>
                          <w:sz w:val="24"/>
                          <w:szCs w:val="24"/>
                          <w:lang w:val="en-AU"/>
                        </w:rPr>
                        <w:t>angle of</w:t>
                      </w:r>
                      <w:r w:rsidRPr="00B74C61">
                        <w:rPr>
                          <w:rFonts w:ascii="Twinkl" w:hAnsi="Twinkl" w:cstheme="majorHAnsi"/>
                          <w:b/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 w:cstheme="majorHAnsi"/>
                          <w:b/>
                          <w:color w:val="FF66FF"/>
                          <w:sz w:val="24"/>
                          <w:szCs w:val="24"/>
                          <w:lang w:val="en-AU"/>
                        </w:rPr>
                        <w:t>i</w:t>
                      </w:r>
                      <w:r w:rsidRPr="00B74C61">
                        <w:rPr>
                          <w:rFonts w:ascii="Twinkl" w:hAnsi="Twinkl" w:cstheme="majorHAnsi"/>
                          <w:b/>
                          <w:color w:val="FF66FF"/>
                          <w:sz w:val="24"/>
                          <w:szCs w:val="24"/>
                          <w:lang w:val="en-AU"/>
                        </w:rPr>
                        <w:t>nciden</w:t>
                      </w:r>
                      <w:r>
                        <w:rPr>
                          <w:rFonts w:ascii="Twinkl" w:hAnsi="Twinkl" w:cstheme="majorHAnsi"/>
                          <w:b/>
                          <w:color w:val="FF66FF"/>
                          <w:sz w:val="24"/>
                          <w:szCs w:val="24"/>
                          <w:lang w:val="en-AU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</w:p>
    <w:p w14:paraId="4F8C1E2B" w14:textId="5243FB21" w:rsidR="007A7B16" w:rsidRDefault="007A7B16">
      <w:pPr>
        <w:sectPr w:rsidR="007A7B16" w:rsidSect="007A7B16">
          <w:head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D6E2672" w14:textId="487BC7CF" w:rsidR="007A7B16" w:rsidRDefault="00C576D3" w:rsidP="00C25BFF">
      <w:r w:rsidRPr="00C25B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167A7A" wp14:editId="3E6555AA">
                <wp:simplePos x="0" y="0"/>
                <wp:positionH relativeFrom="column">
                  <wp:posOffset>895350</wp:posOffset>
                </wp:positionH>
                <wp:positionV relativeFrom="paragraph">
                  <wp:posOffset>3019425</wp:posOffset>
                </wp:positionV>
                <wp:extent cx="2524125" cy="7239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1192B" w14:textId="77777777" w:rsidR="00132B85" w:rsidRPr="00132B85" w:rsidRDefault="00132B85" w:rsidP="00C25BFF">
                            <w:pPr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</w:pPr>
                            <w:r w:rsidRPr="00132B85"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Describes objects that 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>let</w:t>
                            </w:r>
                            <w:r w:rsidRPr="00132B85"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F0000"/>
                                <w:lang w:val="en-AU"/>
                              </w:rPr>
                              <w:t>li</w:t>
                            </w:r>
                            <w:r w:rsidRPr="00132B85">
                              <w:rPr>
                                <w:rFonts w:ascii="Twinkl" w:hAnsi="Twinkl"/>
                                <w:b/>
                                <w:color w:val="FF0000"/>
                                <w:lang w:val="en-AU"/>
                              </w:rPr>
                              <w:t>ght</w:t>
                            </w:r>
                            <w:r w:rsidRPr="00132B85"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travel </w:t>
                            </w:r>
                            <w:r w:rsidRPr="00132B85"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>through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 them easily, meaning you can see through the object.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67A7A" id="Text Box 49" o:spid="_x0000_s1053" type="#_x0000_t202" style="position:absolute;margin-left:70.5pt;margin-top:237.75pt;width:198.75pt;height:5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" filled="f" stroked="f" strokeweight=".5pt">
                <v:textbox>
                  <w:txbxContent>
                    <w:p w14:paraId="2C41192B" w14:textId="77777777" w:rsidR="00132B85" w:rsidRPr="00132B85" w:rsidRDefault="00132B85" w:rsidP="00C25BFF">
                      <w:pPr>
                        <w:spacing w:line="276" w:lineRule="auto"/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</w:pPr>
                      <w:r w:rsidRPr="00132B85"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Describes objects that </w:t>
                      </w: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>let</w:t>
                      </w:r>
                      <w:r w:rsidRPr="00132B85"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b/>
                          <w:color w:val="FF0000"/>
                          <w:lang w:val="en-AU"/>
                        </w:rPr>
                        <w:t>li</w:t>
                      </w:r>
                      <w:r w:rsidRPr="00132B85">
                        <w:rPr>
                          <w:rFonts w:ascii="Twinkl" w:hAnsi="Twinkl"/>
                          <w:b/>
                          <w:color w:val="FF0000"/>
                          <w:lang w:val="en-AU"/>
                        </w:rPr>
                        <w:t>ght</w:t>
                      </w:r>
                      <w:r w:rsidRPr="00132B85"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travel </w:t>
                      </w:r>
                      <w:r w:rsidRPr="00132B85"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>through</w:t>
                      </w: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 them easily, meaning you can see through the object.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942F34" wp14:editId="5FE3AC90">
                <wp:simplePos x="0" y="0"/>
                <wp:positionH relativeFrom="column">
                  <wp:posOffset>6448425</wp:posOffset>
                </wp:positionH>
                <wp:positionV relativeFrom="paragraph">
                  <wp:posOffset>-276225</wp:posOffset>
                </wp:positionV>
                <wp:extent cx="2952750" cy="20002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92786" w14:textId="77777777" w:rsidR="00132B85" w:rsidRPr="00132B85" w:rsidRDefault="00132B85" w:rsidP="00132B85">
                            <w:pPr>
                              <w:pStyle w:val="KeyVocabHeaderKS2KnowledgeOrganiser"/>
                              <w:spacing w:line="276" w:lineRule="auto"/>
                              <w:jc w:val="center"/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</w:pP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Isaac Newton shone a </w:t>
                            </w:r>
                            <w:r w:rsidRPr="00132B85">
                              <w:rPr>
                                <w:rFonts w:ascii="Twinkl SemiBold" w:hAnsi="Twinkl SemiBold"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through a </w:t>
                            </w:r>
                            <w:r w:rsidRPr="00132B85">
                              <w:rPr>
                                <w:rFonts w:ascii="Twinkl SemiBold" w:hAnsi="Twinkl SemiBold" w:cs="Twinkl SemiBold"/>
                                <w:color w:val="6A4A3D"/>
                                <w:sz w:val="24"/>
                                <w:szCs w:val="24"/>
                              </w:rPr>
                              <w:t>transparent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2B85">
                              <w:rPr>
                                <w:rFonts w:ascii="Twinkl SemiBold" w:hAnsi="Twinkl SemiBold" w:cs="Twinkl SemiBold"/>
                                <w:color w:val="009285"/>
                                <w:sz w:val="24"/>
                                <w:szCs w:val="24"/>
                              </w:rPr>
                              <w:t>prism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, separating out </w:t>
                            </w:r>
                            <w:r w:rsidRPr="00132B85">
                              <w:rPr>
                                <w:rFonts w:ascii="Twinkl SemiBold" w:hAnsi="Twinkl SemiBold"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into the colours of the rainbow (red, orange, yellow, green, blue, indigo and violet) - the colours of the </w:t>
                            </w:r>
                            <w:r w:rsidRPr="00132B85">
                              <w:rPr>
                                <w:rFonts w:ascii="Twinkl SemiBold" w:hAnsi="Twinkl SemiBold" w:cs="Twinkl SemiBold"/>
                                <w:color w:val="643B8F"/>
                                <w:sz w:val="24"/>
                                <w:szCs w:val="24"/>
                              </w:rPr>
                              <w:t>spectrum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>. All the colours together merge and make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br/>
                              <w:t xml:space="preserve">visible </w:t>
                            </w:r>
                            <w:r w:rsidRPr="00132B85">
                              <w:rPr>
                                <w:rFonts w:ascii="Twinkl SemiBold" w:hAnsi="Twinkl SemiBold"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AE116E" w14:textId="77777777" w:rsidR="00132B85" w:rsidRPr="00132B85" w:rsidRDefault="00132B85" w:rsidP="00132B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2F34" id="Text Box 54" o:spid="_x0000_s1054" type="#_x0000_t202" style="position:absolute;margin-left:507.75pt;margin-top:-21.75pt;width:232.5pt;height:15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" filled="f" stroked="f" strokeweight=".5pt">
                <v:textbox>
                  <w:txbxContent>
                    <w:p w14:paraId="43392786" w14:textId="77777777" w:rsidR="00132B85" w:rsidRPr="00132B85" w:rsidRDefault="00132B85" w:rsidP="00132B85">
                      <w:pPr>
                        <w:pStyle w:val="KeyVocabHeaderKS2KnowledgeOrganiser"/>
                        <w:spacing w:line="276" w:lineRule="auto"/>
                        <w:jc w:val="center"/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</w:pP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Isaac Newton shone a </w:t>
                      </w:r>
                      <w:r w:rsidRPr="00132B85">
                        <w:rPr>
                          <w:rFonts w:ascii="Twinkl SemiBold" w:hAnsi="Twinkl SemiBold"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through a </w:t>
                      </w:r>
                      <w:r w:rsidRPr="00132B85">
                        <w:rPr>
                          <w:rFonts w:ascii="Twinkl SemiBold" w:hAnsi="Twinkl SemiBold" w:cs="Twinkl SemiBold"/>
                          <w:color w:val="6A4A3D"/>
                          <w:sz w:val="24"/>
                          <w:szCs w:val="24"/>
                        </w:rPr>
                        <w:t>transparent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</w:t>
                      </w:r>
                      <w:r w:rsidRPr="00132B85">
                        <w:rPr>
                          <w:rFonts w:ascii="Twinkl SemiBold" w:hAnsi="Twinkl SemiBold" w:cs="Twinkl SemiBold"/>
                          <w:color w:val="009285"/>
                          <w:sz w:val="24"/>
                          <w:szCs w:val="24"/>
                        </w:rPr>
                        <w:t>prism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, separating out </w:t>
                      </w:r>
                      <w:r w:rsidRPr="00132B85">
                        <w:rPr>
                          <w:rFonts w:ascii="Twinkl SemiBold" w:hAnsi="Twinkl SemiBold"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into the colours of the rainbow (red, orange, yellow, green, blue, indigo and violet) - the colours of the </w:t>
                      </w:r>
                      <w:r w:rsidRPr="00132B85">
                        <w:rPr>
                          <w:rFonts w:ascii="Twinkl SemiBold" w:hAnsi="Twinkl SemiBold" w:cs="Twinkl SemiBold"/>
                          <w:color w:val="643B8F"/>
                          <w:sz w:val="24"/>
                          <w:szCs w:val="24"/>
                        </w:rPr>
                        <w:t>spectrum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>. All the colours together merge and make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br/>
                        <w:t xml:space="preserve">visible </w:t>
                      </w:r>
                      <w:r w:rsidRPr="00132B85">
                        <w:rPr>
                          <w:rFonts w:ascii="Twinkl SemiBold" w:hAnsi="Twinkl SemiBold"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>.</w:t>
                      </w:r>
                    </w:p>
                    <w:p w14:paraId="02AE116E" w14:textId="77777777" w:rsidR="00132B85" w:rsidRPr="00132B85" w:rsidRDefault="00132B85" w:rsidP="00132B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6005E0" wp14:editId="4ACE3BFD">
                <wp:simplePos x="0" y="0"/>
                <wp:positionH relativeFrom="column">
                  <wp:posOffset>6467475</wp:posOffset>
                </wp:positionH>
                <wp:positionV relativeFrom="paragraph">
                  <wp:posOffset>4218940</wp:posOffset>
                </wp:positionV>
                <wp:extent cx="2952750" cy="14954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41B1D" w14:textId="77777777" w:rsidR="00132B85" w:rsidRPr="00132B85" w:rsidRDefault="00132B85" w:rsidP="00132B85">
                            <w:pPr>
                              <w:pStyle w:val="KeyVocabHeaderKS2KnowledgeOrganiser"/>
                              <w:spacing w:line="276" w:lineRule="auto"/>
                              <w:jc w:val="center"/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</w:pPr>
                            <w:r w:rsidRPr="00132B85">
                              <w:rPr>
                                <w:rFonts w:cs="Twinkl SemiBold"/>
                                <w:color w:val="0F3E1E"/>
                                <w:sz w:val="24"/>
                                <w:szCs w:val="24"/>
                              </w:rPr>
                              <w:t>Shadows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can</w:t>
                            </w:r>
                          </w:p>
                          <w:p w14:paraId="47F0E44D" w14:textId="77777777" w:rsidR="00132B85" w:rsidRPr="00132B85" w:rsidRDefault="00132B85" w:rsidP="00132B85">
                            <w:pPr>
                              <w:pStyle w:val="KeyVocabHeaderKS2KnowledgeOrganiser"/>
                              <w:spacing w:line="276" w:lineRule="auto"/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</w:pP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also be elongated or shortened depending on the angle of the </w:t>
                            </w:r>
                            <w:r w:rsidRPr="00132B85">
                              <w:rPr>
                                <w:rFonts w:cs="Twinkl SemiBold"/>
                                <w:color w:val="0077B1"/>
                                <w:sz w:val="24"/>
                                <w:szCs w:val="24"/>
                              </w:rPr>
                              <w:t>light source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. A </w:t>
                            </w:r>
                            <w:r w:rsidRPr="00132B85">
                              <w:rPr>
                                <w:rFonts w:cs="Twinkl SemiBold"/>
                                <w:color w:val="0F3E1E"/>
                                <w:sz w:val="24"/>
                                <w:szCs w:val="24"/>
                              </w:rPr>
                              <w:t>shadow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is also larger when the object is closer to the </w:t>
                            </w:r>
                            <w:r w:rsidRPr="00132B85">
                              <w:rPr>
                                <w:rFonts w:cs="Twinkl SemiBold"/>
                                <w:color w:val="0077B1"/>
                                <w:sz w:val="24"/>
                                <w:szCs w:val="24"/>
                              </w:rPr>
                              <w:t>light source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. This is because it blocks more of the </w:t>
                            </w:r>
                            <w:r w:rsidRPr="00132B85">
                              <w:rPr>
                                <w:rFonts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F7343B9" w14:textId="77777777" w:rsidR="00132B85" w:rsidRPr="00132B85" w:rsidRDefault="00132B85" w:rsidP="00132B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05E0" id="Text Box 55" o:spid="_x0000_s1055" type="#_x0000_t202" style="position:absolute;margin-left:509.25pt;margin-top:332.2pt;width:232.5pt;height:117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" filled="f" stroked="f" strokeweight=".5pt">
                <v:textbox>
                  <w:txbxContent>
                    <w:p w14:paraId="16E41B1D" w14:textId="77777777" w:rsidR="00132B85" w:rsidRPr="00132B85" w:rsidRDefault="00132B85" w:rsidP="00132B85">
                      <w:pPr>
                        <w:pStyle w:val="KeyVocabHeaderKS2KnowledgeOrganiser"/>
                        <w:spacing w:line="276" w:lineRule="auto"/>
                        <w:jc w:val="center"/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</w:pPr>
                      <w:r w:rsidRPr="00132B85">
                        <w:rPr>
                          <w:rFonts w:cs="Twinkl SemiBold"/>
                          <w:color w:val="0F3E1E"/>
                          <w:sz w:val="24"/>
                          <w:szCs w:val="24"/>
                        </w:rPr>
                        <w:t>Shadows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can</w:t>
                      </w:r>
                    </w:p>
                    <w:p w14:paraId="47F0E44D" w14:textId="77777777" w:rsidR="00132B85" w:rsidRPr="00132B85" w:rsidRDefault="00132B85" w:rsidP="00132B85">
                      <w:pPr>
                        <w:pStyle w:val="KeyVocabHeaderKS2KnowledgeOrganiser"/>
                        <w:spacing w:line="276" w:lineRule="auto"/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</w:pP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also be elongated or shortened depending on the angle of the </w:t>
                      </w:r>
                      <w:r w:rsidRPr="00132B85">
                        <w:rPr>
                          <w:rFonts w:cs="Twinkl SemiBold"/>
                          <w:color w:val="0077B1"/>
                          <w:sz w:val="24"/>
                          <w:szCs w:val="24"/>
                        </w:rPr>
                        <w:t>light source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. A </w:t>
                      </w:r>
                      <w:r w:rsidRPr="00132B85">
                        <w:rPr>
                          <w:rFonts w:cs="Twinkl SemiBold"/>
                          <w:color w:val="0F3E1E"/>
                          <w:sz w:val="24"/>
                          <w:szCs w:val="24"/>
                        </w:rPr>
                        <w:t>shadow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is also larger when the object is closer to the </w:t>
                      </w:r>
                      <w:r w:rsidRPr="00132B85">
                        <w:rPr>
                          <w:rFonts w:cs="Twinkl SemiBold"/>
                          <w:color w:val="0077B1"/>
                          <w:sz w:val="24"/>
                          <w:szCs w:val="24"/>
                        </w:rPr>
                        <w:t>light source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. This is because it blocks more of the </w:t>
                      </w:r>
                      <w:r w:rsidRPr="00132B85">
                        <w:rPr>
                          <w:rFonts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>.</w:t>
                      </w:r>
                    </w:p>
                    <w:p w14:paraId="7F7343B9" w14:textId="77777777" w:rsidR="00132B85" w:rsidRPr="00132B85" w:rsidRDefault="00132B85" w:rsidP="00132B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3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AF7012" wp14:editId="4FAD2F48">
                <wp:simplePos x="0" y="0"/>
                <wp:positionH relativeFrom="column">
                  <wp:posOffset>-581025</wp:posOffset>
                </wp:positionH>
                <wp:positionV relativeFrom="paragraph">
                  <wp:posOffset>5829300</wp:posOffset>
                </wp:positionV>
                <wp:extent cx="10048875" cy="571500"/>
                <wp:effectExtent l="0" t="0" r="0" b="0"/>
                <wp:wrapNone/>
                <wp:docPr id="57" name="Rectangle 5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8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9E1E5" id="Rectangle 57" o:spid="_x0000_s1026" href="https://www.twinkl.co.uk/resources/ks2-science/ks2-science-physical-processes/ks2-light-and-sound" style="position:absolute;margin-left:-45.75pt;margin-top:459pt;width:791.25pt;height: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" o:button="t" filled="f" stroked="f" strokeweight="1pt">
                <v:fill o:detectmouseclick="t"/>
              </v:rect>
            </w:pict>
          </mc:Fallback>
        </mc:AlternateContent>
      </w:r>
      <w:r w:rsidR="00132B85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B14F35" wp14:editId="36385927">
                <wp:simplePos x="0" y="0"/>
                <wp:positionH relativeFrom="column">
                  <wp:posOffset>971550</wp:posOffset>
                </wp:positionH>
                <wp:positionV relativeFrom="paragraph">
                  <wp:posOffset>4667250</wp:posOffset>
                </wp:positionV>
                <wp:extent cx="2352675" cy="5143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33EE5" w14:textId="77777777" w:rsidR="00132B85" w:rsidRPr="00C25BFF" w:rsidRDefault="00132B85" w:rsidP="00C25BFF">
                            <w:pPr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Describes objects that do not let any </w:t>
                            </w:r>
                            <w:r w:rsidRPr="00132B85">
                              <w:rPr>
                                <w:rFonts w:ascii="Twinkl" w:hAnsi="Twinkl"/>
                                <w:b/>
                                <w:color w:val="FF0000"/>
                                <w:lang w:val="en-AU"/>
                              </w:rPr>
                              <w:t>light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 pass through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14F35" id="Text Box 51" o:spid="_x0000_s1056" type="#_x0000_t202" style="position:absolute;margin-left:76.5pt;margin-top:367.5pt;width:185.25pt;height:4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" filled="f" stroked="f" strokeweight=".5pt">
                <v:textbox>
                  <w:txbxContent>
                    <w:p w14:paraId="32333EE5" w14:textId="77777777" w:rsidR="00132B85" w:rsidRPr="00C25BFF" w:rsidRDefault="00132B85" w:rsidP="00C25BFF">
                      <w:pPr>
                        <w:spacing w:line="276" w:lineRule="auto"/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Describes objects that do not let any </w:t>
                      </w:r>
                      <w:r w:rsidRPr="00132B85">
                        <w:rPr>
                          <w:rFonts w:ascii="Twinkl" w:hAnsi="Twinkl"/>
                          <w:b/>
                          <w:color w:val="FF0000"/>
                          <w:lang w:val="en-AU"/>
                        </w:rPr>
                        <w:t>light</w:t>
                      </w: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 pass through them.</w:t>
                      </w:r>
                    </w:p>
                  </w:txbxContent>
                </v:textbox>
              </v:shape>
            </w:pict>
          </mc:Fallback>
        </mc:AlternateContent>
      </w:r>
      <w:r w:rsidR="00132B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C11026" wp14:editId="4B95599F">
                <wp:simplePos x="0" y="0"/>
                <wp:positionH relativeFrom="column">
                  <wp:posOffset>3457575</wp:posOffset>
                </wp:positionH>
                <wp:positionV relativeFrom="paragraph">
                  <wp:posOffset>2781300</wp:posOffset>
                </wp:positionV>
                <wp:extent cx="2952750" cy="18288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55AE3" w14:textId="77777777" w:rsidR="00132B85" w:rsidRPr="00132B85" w:rsidRDefault="00132B85" w:rsidP="00132B85">
                            <w:pPr>
                              <w:pStyle w:val="KeyVocabHeaderKS2KnowledgeOrganiser"/>
                              <w:spacing w:line="276" w:lineRule="auto"/>
                              <w:jc w:val="center"/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</w:pP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132B85">
                              <w:rPr>
                                <w:rFonts w:cs="Twinkl SemiBold"/>
                                <w:color w:val="0F3E1E"/>
                                <w:sz w:val="24"/>
                                <w:szCs w:val="24"/>
                              </w:rPr>
                              <w:t>shadow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is always the same shape as the object that casts it. This is because when an </w:t>
                            </w:r>
                            <w:r w:rsidRPr="00132B85">
                              <w:rPr>
                                <w:rFonts w:cs="Twinkl SemiBold"/>
                                <w:color w:val="009640"/>
                                <w:sz w:val="24"/>
                                <w:szCs w:val="24"/>
                              </w:rPr>
                              <w:t>opaque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object is in the path of </w:t>
                            </w:r>
                            <w:r w:rsidRPr="00132B85">
                              <w:rPr>
                                <w:rFonts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travelling from a </w:t>
                            </w:r>
                            <w:r w:rsidRPr="00132B85">
                              <w:rPr>
                                <w:rFonts w:cs="Twinkl SemiBold"/>
                                <w:color w:val="0077B1"/>
                                <w:sz w:val="24"/>
                                <w:szCs w:val="24"/>
                              </w:rPr>
                              <w:t>light source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, it will block the </w:t>
                            </w:r>
                            <w:r w:rsidRPr="00132B85">
                              <w:rPr>
                                <w:rFonts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rays that hit it, while the rest of the </w:t>
                            </w:r>
                            <w:r w:rsidRPr="00132B85">
                              <w:rPr>
                                <w:rFonts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can continue travelling.</w:t>
                            </w:r>
                          </w:p>
                          <w:p w14:paraId="5D3CAC2D" w14:textId="77777777" w:rsidR="00132B85" w:rsidRPr="00132B85" w:rsidRDefault="00132B85" w:rsidP="00132B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1026" id="Text Box 53" o:spid="_x0000_s1057" type="#_x0000_t202" style="position:absolute;margin-left:272.25pt;margin-top:219pt;width:232.5pt;height:2in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" filled="f" stroked="f" strokeweight=".5pt">
                <v:textbox>
                  <w:txbxContent>
                    <w:p w14:paraId="7BC55AE3" w14:textId="77777777" w:rsidR="00132B85" w:rsidRPr="00132B85" w:rsidRDefault="00132B85" w:rsidP="00132B85">
                      <w:pPr>
                        <w:pStyle w:val="KeyVocabHeaderKS2KnowledgeOrganiser"/>
                        <w:spacing w:line="276" w:lineRule="auto"/>
                        <w:jc w:val="center"/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</w:pP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A </w:t>
                      </w:r>
                      <w:r w:rsidRPr="00132B85">
                        <w:rPr>
                          <w:rFonts w:cs="Twinkl SemiBold"/>
                          <w:color w:val="0F3E1E"/>
                          <w:sz w:val="24"/>
                          <w:szCs w:val="24"/>
                        </w:rPr>
                        <w:t>shadow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is always the same shape as the object that casts it. This is because when an </w:t>
                      </w:r>
                      <w:r w:rsidRPr="00132B85">
                        <w:rPr>
                          <w:rFonts w:cs="Twinkl SemiBold"/>
                          <w:color w:val="009640"/>
                          <w:sz w:val="24"/>
                          <w:szCs w:val="24"/>
                        </w:rPr>
                        <w:t>opaque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object is in the path of </w:t>
                      </w:r>
                      <w:r w:rsidRPr="00132B85">
                        <w:rPr>
                          <w:rFonts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travelling from a </w:t>
                      </w:r>
                      <w:r w:rsidRPr="00132B85">
                        <w:rPr>
                          <w:rFonts w:cs="Twinkl SemiBold"/>
                          <w:color w:val="0077B1"/>
                          <w:sz w:val="24"/>
                          <w:szCs w:val="24"/>
                        </w:rPr>
                        <w:t>light source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, it will block the </w:t>
                      </w:r>
                      <w:r w:rsidRPr="00132B85">
                        <w:rPr>
                          <w:rFonts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rays that hit it, while the rest of the </w:t>
                      </w:r>
                      <w:r w:rsidRPr="00132B85">
                        <w:rPr>
                          <w:rFonts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can continue travelling.</w:t>
                      </w:r>
                    </w:p>
                    <w:p w14:paraId="5D3CAC2D" w14:textId="77777777" w:rsidR="00132B85" w:rsidRPr="00132B85" w:rsidRDefault="00132B85" w:rsidP="00132B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B85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9BFE1B" wp14:editId="6A702760">
                <wp:simplePos x="0" y="0"/>
                <wp:positionH relativeFrom="column">
                  <wp:posOffset>933450</wp:posOffset>
                </wp:positionH>
                <wp:positionV relativeFrom="paragraph">
                  <wp:posOffset>885825</wp:posOffset>
                </wp:positionV>
                <wp:extent cx="2543175" cy="4953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22F51" w14:textId="77777777" w:rsidR="00C25BFF" w:rsidRPr="00132B85" w:rsidRDefault="00C25BFF" w:rsidP="00132B85">
                            <w:pPr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132B85"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AU"/>
                              </w:rPr>
                              <w:t>Light</w:t>
                            </w:r>
                            <w:r w:rsidRPr="00132B85">
                              <w:rPr>
                                <w:rFonts w:ascii="Twinkl" w:hAnsi="Twinkl"/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 xml:space="preserve"> that is visible to the human eye. It is made up of a colour </w:t>
                            </w:r>
                            <w:r w:rsidRPr="00132B85">
                              <w:rPr>
                                <w:rFonts w:ascii="Twinkl" w:hAnsi="Twinkl"/>
                                <w:b/>
                                <w:color w:val="7030A0"/>
                                <w:sz w:val="24"/>
                                <w:szCs w:val="24"/>
                                <w:lang w:val="en-AU"/>
                              </w:rPr>
                              <w:t>spectrum</w:t>
                            </w:r>
                            <w:r w:rsidRPr="00132B85">
                              <w:rPr>
                                <w:rFonts w:ascii="Twinkl" w:hAnsi="Twinkl"/>
                                <w:color w:val="000000" w:themeColor="text1"/>
                                <w:sz w:val="24"/>
                                <w:szCs w:val="24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BFE1B" id="Text Box 41" o:spid="_x0000_s1058" type="#_x0000_t202" style="position:absolute;margin-left:73.5pt;margin-top:69.75pt;width:200.25pt;height:3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" filled="f" stroked="f" strokeweight=".5pt">
                <v:textbox>
                  <w:txbxContent>
                    <w:p w14:paraId="2F722F51" w14:textId="77777777" w:rsidR="00C25BFF" w:rsidRPr="00132B85" w:rsidRDefault="00C25BFF" w:rsidP="00132B85">
                      <w:pPr>
                        <w:spacing w:line="276" w:lineRule="auto"/>
                        <w:rPr>
                          <w:rFonts w:ascii="Twinkl" w:hAnsi="Twinkl"/>
                          <w:color w:val="000000" w:themeColor="text1"/>
                          <w:sz w:val="24"/>
                          <w:szCs w:val="24"/>
                          <w:lang w:val="en-AU"/>
                        </w:rPr>
                      </w:pPr>
                      <w:r w:rsidRPr="00132B85"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AU"/>
                        </w:rPr>
                        <w:t>Light</w:t>
                      </w:r>
                      <w:r w:rsidRPr="00132B85">
                        <w:rPr>
                          <w:rFonts w:ascii="Twinkl" w:hAnsi="Twinkl"/>
                          <w:color w:val="000000" w:themeColor="text1"/>
                          <w:sz w:val="24"/>
                          <w:szCs w:val="24"/>
                          <w:lang w:val="en-AU"/>
                        </w:rPr>
                        <w:t xml:space="preserve"> that is visible to the human eye. It is made up of a colour </w:t>
                      </w:r>
                      <w:r w:rsidRPr="00132B85">
                        <w:rPr>
                          <w:rFonts w:ascii="Twinkl" w:hAnsi="Twinkl"/>
                          <w:b/>
                          <w:color w:val="7030A0"/>
                          <w:sz w:val="24"/>
                          <w:szCs w:val="24"/>
                          <w:lang w:val="en-AU"/>
                        </w:rPr>
                        <w:t>spectrum</w:t>
                      </w:r>
                      <w:r w:rsidRPr="00132B85">
                        <w:rPr>
                          <w:rFonts w:ascii="Twinkl" w:hAnsi="Twinkl"/>
                          <w:color w:val="000000" w:themeColor="text1"/>
                          <w:sz w:val="24"/>
                          <w:szCs w:val="24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32B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A37859" wp14:editId="794CCC70">
                <wp:simplePos x="0" y="0"/>
                <wp:positionH relativeFrom="column">
                  <wp:posOffset>3457575</wp:posOffset>
                </wp:positionH>
                <wp:positionV relativeFrom="paragraph">
                  <wp:posOffset>1457325</wp:posOffset>
                </wp:positionV>
                <wp:extent cx="2952750" cy="13525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08597" w14:textId="77777777" w:rsidR="00132B85" w:rsidRPr="00132B85" w:rsidRDefault="00132B85" w:rsidP="00132B85">
                            <w:pPr>
                              <w:pStyle w:val="KeyVocabHeaderKS2KnowledgeOrganiser"/>
                              <w:spacing w:line="276" w:lineRule="auto"/>
                              <w:jc w:val="center"/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</w:pP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>The spoon in</w:t>
                            </w:r>
                          </w:p>
                          <w:p w14:paraId="2331B990" w14:textId="102483E3" w:rsidR="00132B85" w:rsidRPr="00132B85" w:rsidRDefault="00132B85" w:rsidP="00132B85">
                            <w:pPr>
                              <w:pStyle w:val="KeyVocabHeaderKS2KnowledgeOrganiser"/>
                              <w:spacing w:line="276" w:lineRule="auto"/>
                              <w:jc w:val="center"/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</w:pP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this water looks as if it is bent. This is because </w:t>
                            </w:r>
                            <w:r w:rsidRPr="00132B85">
                              <w:rPr>
                                <w:rFonts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0BAF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>changes direction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when it moves from air to water. When </w:t>
                            </w:r>
                            <w:r w:rsidRPr="00132B85">
                              <w:rPr>
                                <w:rFonts w:cs="Twinkl SemiBold"/>
                                <w:color w:val="E52A21"/>
                                <w:sz w:val="24"/>
                                <w:szCs w:val="24"/>
                              </w:rPr>
                              <w:t>light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 xml:space="preserve"> bends in this way, it is called </w:t>
                            </w:r>
                            <w:r w:rsidRPr="00132B85">
                              <w:rPr>
                                <w:rFonts w:cs="Twinkl SemiBold"/>
                                <w:color w:val="E40A7E"/>
                                <w:sz w:val="24"/>
                                <w:szCs w:val="24"/>
                              </w:rPr>
                              <w:t>refraction</w:t>
                            </w:r>
                            <w:r w:rsidRPr="00132B85">
                              <w:rPr>
                                <w:b w:val="0"/>
                                <w:bCs w:val="0"/>
                                <w:color w:val="13131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5A89CA2" w14:textId="77777777" w:rsidR="00132B85" w:rsidRPr="00132B85" w:rsidRDefault="00132B85" w:rsidP="00132B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7859" id="Text Box 52" o:spid="_x0000_s1059" type="#_x0000_t202" style="position:absolute;margin-left:272.25pt;margin-top:114.75pt;width:232.5pt;height:10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" filled="f" stroked="f" strokeweight=".5pt">
                <v:textbox>
                  <w:txbxContent>
                    <w:p w14:paraId="42A08597" w14:textId="77777777" w:rsidR="00132B85" w:rsidRPr="00132B85" w:rsidRDefault="00132B85" w:rsidP="00132B85">
                      <w:pPr>
                        <w:pStyle w:val="KeyVocabHeaderKS2KnowledgeOrganiser"/>
                        <w:spacing w:line="276" w:lineRule="auto"/>
                        <w:jc w:val="center"/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</w:pP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>The spoon in</w:t>
                      </w:r>
                    </w:p>
                    <w:p w14:paraId="2331B990" w14:textId="102483E3" w:rsidR="00132B85" w:rsidRPr="00132B85" w:rsidRDefault="00132B85" w:rsidP="00132B85">
                      <w:pPr>
                        <w:pStyle w:val="KeyVocabHeaderKS2KnowledgeOrganiser"/>
                        <w:spacing w:line="276" w:lineRule="auto"/>
                        <w:jc w:val="center"/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</w:pP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this water looks as if it is bent. This is because </w:t>
                      </w:r>
                      <w:r w:rsidRPr="00132B85">
                        <w:rPr>
                          <w:rFonts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</w:t>
                      </w:r>
                      <w:r w:rsidR="00160BAF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>changes direction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when it moves from air to water. When </w:t>
                      </w:r>
                      <w:r w:rsidRPr="00132B85">
                        <w:rPr>
                          <w:rFonts w:cs="Twinkl SemiBold"/>
                          <w:color w:val="E52A21"/>
                          <w:sz w:val="24"/>
                          <w:szCs w:val="24"/>
                        </w:rPr>
                        <w:t>light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 xml:space="preserve"> bends in this way, it is called </w:t>
                      </w:r>
                      <w:r w:rsidRPr="00132B85">
                        <w:rPr>
                          <w:rFonts w:cs="Twinkl SemiBold"/>
                          <w:color w:val="E40A7E"/>
                          <w:sz w:val="24"/>
                          <w:szCs w:val="24"/>
                        </w:rPr>
                        <w:t>refraction</w:t>
                      </w:r>
                      <w:r w:rsidRPr="00132B85">
                        <w:rPr>
                          <w:b w:val="0"/>
                          <w:bCs w:val="0"/>
                          <w:color w:val="131312"/>
                          <w:sz w:val="24"/>
                          <w:szCs w:val="24"/>
                        </w:rPr>
                        <w:t>.</w:t>
                      </w:r>
                    </w:p>
                    <w:p w14:paraId="45A89CA2" w14:textId="77777777" w:rsidR="00132B85" w:rsidRPr="00132B85" w:rsidRDefault="00132B85" w:rsidP="00132B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B85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4BEA4A" wp14:editId="0567C744">
                <wp:simplePos x="0" y="0"/>
                <wp:positionH relativeFrom="column">
                  <wp:posOffset>-466725</wp:posOffset>
                </wp:positionH>
                <wp:positionV relativeFrom="paragraph">
                  <wp:posOffset>4781550</wp:posOffset>
                </wp:positionV>
                <wp:extent cx="1351915" cy="320675"/>
                <wp:effectExtent l="0" t="0" r="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B7503" w14:textId="77777777" w:rsidR="00132B85" w:rsidRPr="00C25BFF" w:rsidRDefault="00132B85" w:rsidP="00C25BFF">
                            <w:pPr>
                              <w:rPr>
                                <w:rFonts w:ascii="Twinkl" w:hAnsi="Twinkl"/>
                                <w:b/>
                                <w:color w:val="385623" w:themeColor="accent6" w:themeShade="80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385623" w:themeColor="accent6" w:themeShade="80"/>
                                <w:sz w:val="24"/>
                                <w:lang w:val="en-AU"/>
                              </w:rPr>
                              <w:t>opaque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BEA4A" id="Text Box 50" o:spid="_x0000_s1060" type="#_x0000_t202" style="position:absolute;margin-left:-36.75pt;margin-top:376.5pt;width:106.45pt;height:2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" filled="f" stroked="f" strokeweight=".5pt">
                <v:textbox>
                  <w:txbxContent>
                    <w:p w14:paraId="0ADB7503" w14:textId="77777777" w:rsidR="00132B85" w:rsidRPr="00C25BFF" w:rsidRDefault="00132B85" w:rsidP="00C25BFF">
                      <w:pPr>
                        <w:rPr>
                          <w:rFonts w:ascii="Twinkl" w:hAnsi="Twinkl"/>
                          <w:b/>
                          <w:color w:val="385623" w:themeColor="accent6" w:themeShade="80"/>
                          <w:sz w:val="24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/>
                          <w:color w:val="385623" w:themeColor="accent6" w:themeShade="80"/>
                          <w:sz w:val="24"/>
                          <w:lang w:val="en-AU"/>
                        </w:rPr>
                        <w:t>opaque</w:t>
                      </w:r>
                    </w:p>
                  </w:txbxContent>
                </v:textbox>
              </v:shape>
            </w:pict>
          </mc:Fallback>
        </mc:AlternateContent>
      </w:r>
      <w:r w:rsidR="00132B85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543FE2" wp14:editId="3023CC8B">
                <wp:simplePos x="0" y="0"/>
                <wp:positionH relativeFrom="column">
                  <wp:posOffset>895350</wp:posOffset>
                </wp:positionH>
                <wp:positionV relativeFrom="paragraph">
                  <wp:posOffset>3771900</wp:posOffset>
                </wp:positionV>
                <wp:extent cx="2514600" cy="8953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2C12D" w14:textId="77777777" w:rsidR="00C25BFF" w:rsidRPr="00132B85" w:rsidRDefault="00132B85" w:rsidP="00C25BFF">
                            <w:pPr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</w:pPr>
                            <w:r w:rsidRPr="00132B85"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Describes objects that let some </w:t>
                            </w:r>
                            <w:r w:rsidRPr="00132B85">
                              <w:rPr>
                                <w:rFonts w:ascii="Twinkl" w:hAnsi="Twinkl"/>
                                <w:b/>
                                <w:color w:val="FF0000"/>
                                <w:lang w:val="en-AU"/>
                              </w:rPr>
                              <w:t>light</w:t>
                            </w:r>
                            <w:r w:rsidRPr="00132B85"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 through, but scatters the </w:t>
                            </w:r>
                            <w:r w:rsidRPr="00132B85">
                              <w:rPr>
                                <w:rFonts w:ascii="Twinkl" w:hAnsi="Twinkl"/>
                                <w:b/>
                                <w:color w:val="FF0000"/>
                                <w:lang w:val="en-AU"/>
                              </w:rPr>
                              <w:t>light</w:t>
                            </w:r>
                            <w:r w:rsidRPr="00132B85">
                              <w:rPr>
                                <w:rFonts w:ascii="Twinkl" w:hAnsi="Twinkl"/>
                                <w:color w:val="FF0000"/>
                                <w:lang w:val="en-AU"/>
                              </w:rPr>
                              <w:t xml:space="preserve"> </w:t>
                            </w:r>
                            <w:r w:rsidRPr="00132B85"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>so we can’t see through them properly.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43FE2" id="Text Box 47" o:spid="_x0000_s1061" type="#_x0000_t202" style="position:absolute;margin-left:70.5pt;margin-top:297pt;width:198pt;height:7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" filled="f" stroked="f" strokeweight=".5pt">
                <v:textbox>
                  <w:txbxContent>
                    <w:p w14:paraId="3862C12D" w14:textId="77777777" w:rsidR="00C25BFF" w:rsidRPr="00132B85" w:rsidRDefault="00132B85" w:rsidP="00C25BFF">
                      <w:pPr>
                        <w:spacing w:line="276" w:lineRule="auto"/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</w:pPr>
                      <w:r w:rsidRPr="00132B85"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Describes objects that let some </w:t>
                      </w:r>
                      <w:r w:rsidRPr="00132B85">
                        <w:rPr>
                          <w:rFonts w:ascii="Twinkl" w:hAnsi="Twinkl"/>
                          <w:b/>
                          <w:color w:val="FF0000"/>
                          <w:lang w:val="en-AU"/>
                        </w:rPr>
                        <w:t>light</w:t>
                      </w:r>
                      <w:r w:rsidRPr="00132B85"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 through, but scatters the </w:t>
                      </w:r>
                      <w:r w:rsidRPr="00132B85">
                        <w:rPr>
                          <w:rFonts w:ascii="Twinkl" w:hAnsi="Twinkl"/>
                          <w:b/>
                          <w:color w:val="FF0000"/>
                          <w:lang w:val="en-AU"/>
                        </w:rPr>
                        <w:t>light</w:t>
                      </w:r>
                      <w:r w:rsidRPr="00132B85">
                        <w:rPr>
                          <w:rFonts w:ascii="Twinkl" w:hAnsi="Twinkl"/>
                          <w:color w:val="FF0000"/>
                          <w:lang w:val="en-AU"/>
                        </w:rPr>
                        <w:t xml:space="preserve"> </w:t>
                      </w:r>
                      <w:r w:rsidRPr="00132B85"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>so we can’t see through them properly.</w:t>
                      </w:r>
                    </w:p>
                  </w:txbxContent>
                </v:textbox>
              </v:shape>
            </w:pict>
          </mc:Fallback>
        </mc:AlternateContent>
      </w:r>
      <w:r w:rsidR="00132B85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6ACBAF" wp14:editId="6414D496">
                <wp:simplePos x="0" y="0"/>
                <wp:positionH relativeFrom="column">
                  <wp:posOffset>-466725</wp:posOffset>
                </wp:positionH>
                <wp:positionV relativeFrom="paragraph">
                  <wp:posOffset>3038475</wp:posOffset>
                </wp:positionV>
                <wp:extent cx="1351915" cy="320675"/>
                <wp:effectExtent l="0" t="0" r="0" b="31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8FA07" w14:textId="77777777" w:rsidR="00132B85" w:rsidRPr="00132B85" w:rsidRDefault="00132B85" w:rsidP="00C25BFF">
                            <w:pPr>
                              <w:rPr>
                                <w:rFonts w:ascii="Twinkl" w:hAnsi="Twinkl"/>
                                <w:b/>
                                <w:color w:val="833C0B" w:themeColor="accent2" w:themeShade="80"/>
                                <w:sz w:val="24"/>
                                <w:lang w:val="en-AU"/>
                              </w:rPr>
                            </w:pPr>
                            <w:r w:rsidRPr="00132B85">
                              <w:rPr>
                                <w:rFonts w:ascii="Twinkl" w:hAnsi="Twinkl"/>
                                <w:b/>
                                <w:color w:val="833C0B" w:themeColor="accent2" w:themeShade="80"/>
                                <w:sz w:val="24"/>
                                <w:lang w:val="en-AU"/>
                              </w:rPr>
                              <w:t>transparent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CBAF" id="Text Box 48" o:spid="_x0000_s1062" type="#_x0000_t202" style="position:absolute;margin-left:-36.75pt;margin-top:239.25pt;width:106.45pt;height:25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" filled="f" stroked="f" strokeweight=".5pt">
                <v:textbox>
                  <w:txbxContent>
                    <w:p w14:paraId="07A8FA07" w14:textId="77777777" w:rsidR="00132B85" w:rsidRPr="00132B85" w:rsidRDefault="00132B85" w:rsidP="00C25BFF">
                      <w:pPr>
                        <w:rPr>
                          <w:rFonts w:ascii="Twinkl" w:hAnsi="Twinkl"/>
                          <w:b/>
                          <w:color w:val="833C0B" w:themeColor="accent2" w:themeShade="80"/>
                          <w:sz w:val="24"/>
                          <w:lang w:val="en-AU"/>
                        </w:rPr>
                      </w:pPr>
                      <w:r w:rsidRPr="00132B85">
                        <w:rPr>
                          <w:rFonts w:ascii="Twinkl" w:hAnsi="Twinkl"/>
                          <w:b/>
                          <w:color w:val="833C0B" w:themeColor="accent2" w:themeShade="80"/>
                          <w:sz w:val="24"/>
                          <w:lang w:val="en-AU"/>
                        </w:rPr>
                        <w:t>transparent</w:t>
                      </w:r>
                    </w:p>
                  </w:txbxContent>
                </v:textbox>
              </v:shape>
            </w:pict>
          </mc:Fallback>
        </mc:AlternateContent>
      </w:r>
      <w:r w:rsidR="00132B85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2C5A6F" wp14:editId="569602EE">
                <wp:simplePos x="0" y="0"/>
                <wp:positionH relativeFrom="column">
                  <wp:posOffset>-466725</wp:posOffset>
                </wp:positionH>
                <wp:positionV relativeFrom="paragraph">
                  <wp:posOffset>3810000</wp:posOffset>
                </wp:positionV>
                <wp:extent cx="1351915" cy="320675"/>
                <wp:effectExtent l="0" t="0" r="0" b="31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BB55B" w14:textId="77777777" w:rsidR="00C25BFF" w:rsidRPr="00132B85" w:rsidRDefault="00C25BFF" w:rsidP="00C25BFF">
                            <w:pPr>
                              <w:rPr>
                                <w:rFonts w:ascii="Twinkl" w:hAnsi="Twinkl"/>
                                <w:b/>
                                <w:color w:val="7030A0"/>
                                <w:sz w:val="24"/>
                                <w:lang w:val="en-AU"/>
                              </w:rPr>
                            </w:pPr>
                            <w:r w:rsidRPr="00132B85">
                              <w:rPr>
                                <w:rFonts w:ascii="Twinkl" w:hAnsi="Twinkl"/>
                                <w:b/>
                                <w:color w:val="7030A0"/>
                                <w:sz w:val="24"/>
                                <w:lang w:val="en-AU"/>
                              </w:rPr>
                              <w:t>translucent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5A6F" id="Text Box 46" o:spid="_x0000_s1063" type="#_x0000_t202" style="position:absolute;margin-left:-36.75pt;margin-top:300pt;width:106.45pt;height:2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" filled="f" stroked="f" strokeweight=".5pt">
                <v:textbox>
                  <w:txbxContent>
                    <w:p w14:paraId="418BB55B" w14:textId="77777777" w:rsidR="00C25BFF" w:rsidRPr="00132B85" w:rsidRDefault="00C25BFF" w:rsidP="00C25BFF">
                      <w:pPr>
                        <w:rPr>
                          <w:rFonts w:ascii="Twinkl" w:hAnsi="Twinkl"/>
                          <w:b/>
                          <w:color w:val="7030A0"/>
                          <w:sz w:val="24"/>
                          <w:lang w:val="en-AU"/>
                        </w:rPr>
                      </w:pPr>
                      <w:r w:rsidRPr="00132B85">
                        <w:rPr>
                          <w:rFonts w:ascii="Twinkl" w:hAnsi="Twinkl"/>
                          <w:b/>
                          <w:color w:val="7030A0"/>
                          <w:sz w:val="24"/>
                          <w:lang w:val="en-AU"/>
                        </w:rPr>
                        <w:t>translucent</w:t>
                      </w:r>
                    </w:p>
                  </w:txbxContent>
                </v:textbox>
              </v:shape>
            </w:pict>
          </mc:Fallback>
        </mc:AlternateContent>
      </w:r>
      <w:r w:rsidR="00C25BFF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FB3D8D" wp14:editId="687522F0">
                <wp:simplePos x="0" y="0"/>
                <wp:positionH relativeFrom="column">
                  <wp:posOffset>895350</wp:posOffset>
                </wp:positionH>
                <wp:positionV relativeFrom="paragraph">
                  <wp:posOffset>2543175</wp:posOffset>
                </wp:positionV>
                <wp:extent cx="2543175" cy="5143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614E4" w14:textId="77777777" w:rsidR="00C25BFF" w:rsidRPr="00C25BFF" w:rsidRDefault="00C25BFF" w:rsidP="00C25BFF">
                            <w:pPr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An area of darkness where </w:t>
                            </w:r>
                            <w:r w:rsidRPr="00C25BFF">
                              <w:rPr>
                                <w:rFonts w:ascii="Twinkl" w:hAnsi="Twinkl"/>
                                <w:b/>
                                <w:color w:val="FF0000"/>
                                <w:lang w:val="en-AU"/>
                              </w:rPr>
                              <w:t>light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 has been blocked.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B3D8D" id="Text Box 45" o:spid="_x0000_s1064" type="#_x0000_t202" style="position:absolute;margin-left:70.5pt;margin-top:200.25pt;width:200.25pt;height:4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" filled="f" stroked="f" strokeweight=".5pt">
                <v:textbox>
                  <w:txbxContent>
                    <w:p w14:paraId="058614E4" w14:textId="77777777" w:rsidR="00C25BFF" w:rsidRPr="00C25BFF" w:rsidRDefault="00C25BFF" w:rsidP="00C25BFF">
                      <w:pPr>
                        <w:spacing w:line="276" w:lineRule="auto"/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An area of darkness where </w:t>
                      </w:r>
                      <w:r w:rsidRPr="00C25BFF">
                        <w:rPr>
                          <w:rFonts w:ascii="Twinkl" w:hAnsi="Twinkl"/>
                          <w:b/>
                          <w:color w:val="FF0000"/>
                          <w:lang w:val="en-AU"/>
                        </w:rPr>
                        <w:t>light</w:t>
                      </w: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 has been blocked.</w:t>
                      </w:r>
                    </w:p>
                  </w:txbxContent>
                </v:textbox>
              </v:shape>
            </w:pict>
          </mc:Fallback>
        </mc:AlternateContent>
      </w:r>
      <w:r w:rsidR="00C25BFF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CA2D6C" wp14:editId="173D7914">
                <wp:simplePos x="0" y="0"/>
                <wp:positionH relativeFrom="column">
                  <wp:posOffset>-466725</wp:posOffset>
                </wp:positionH>
                <wp:positionV relativeFrom="paragraph">
                  <wp:posOffset>2600325</wp:posOffset>
                </wp:positionV>
                <wp:extent cx="1351915" cy="320675"/>
                <wp:effectExtent l="0" t="0" r="0" b="31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2AC1" w14:textId="77777777" w:rsidR="00C25BFF" w:rsidRPr="00C25BFF" w:rsidRDefault="00C25BFF" w:rsidP="00C25BFF">
                            <w:pPr>
                              <w:rPr>
                                <w:rFonts w:ascii="Twinkl" w:hAnsi="Twinkl"/>
                                <w:b/>
                                <w:color w:val="385623" w:themeColor="accent6" w:themeShade="80"/>
                                <w:sz w:val="24"/>
                                <w:lang w:val="en-AU"/>
                              </w:rPr>
                            </w:pPr>
                            <w:r w:rsidRPr="00C25BFF">
                              <w:rPr>
                                <w:rFonts w:ascii="Twinkl" w:hAnsi="Twinkl"/>
                                <w:b/>
                                <w:color w:val="385623" w:themeColor="accent6" w:themeShade="80"/>
                                <w:sz w:val="24"/>
                                <w:lang w:val="en-AU"/>
                              </w:rPr>
                              <w:t>shadow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2D6C" id="Text Box 44" o:spid="_x0000_s1065" type="#_x0000_t202" style="position:absolute;margin-left:-36.75pt;margin-top:204.75pt;width:106.45pt;height:2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" filled="f" stroked="f" strokeweight=".5pt">
                <v:textbox>
                  <w:txbxContent>
                    <w:p w14:paraId="2DD52AC1" w14:textId="77777777" w:rsidR="00C25BFF" w:rsidRPr="00C25BFF" w:rsidRDefault="00C25BFF" w:rsidP="00C25BFF">
                      <w:pPr>
                        <w:rPr>
                          <w:rFonts w:ascii="Twinkl" w:hAnsi="Twinkl"/>
                          <w:b/>
                          <w:color w:val="385623" w:themeColor="accent6" w:themeShade="80"/>
                          <w:sz w:val="24"/>
                          <w:lang w:val="en-AU"/>
                        </w:rPr>
                      </w:pPr>
                      <w:r w:rsidRPr="00C25BFF">
                        <w:rPr>
                          <w:rFonts w:ascii="Twinkl" w:hAnsi="Twinkl"/>
                          <w:b/>
                          <w:color w:val="385623" w:themeColor="accent6" w:themeShade="80"/>
                          <w:sz w:val="24"/>
                          <w:lang w:val="en-AU"/>
                        </w:rPr>
                        <w:t>shadow</w:t>
                      </w:r>
                    </w:p>
                  </w:txbxContent>
                </v:textbox>
              </v:shape>
            </w:pict>
          </mc:Fallback>
        </mc:AlternateContent>
      </w:r>
      <w:r w:rsidR="00C25BFF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5ABD06" wp14:editId="301250F8">
                <wp:simplePos x="0" y="0"/>
                <wp:positionH relativeFrom="column">
                  <wp:posOffset>-466725</wp:posOffset>
                </wp:positionH>
                <wp:positionV relativeFrom="paragraph">
                  <wp:posOffset>876300</wp:posOffset>
                </wp:positionV>
                <wp:extent cx="1351915" cy="320675"/>
                <wp:effectExtent l="0" t="0" r="0" b="31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52002" w14:textId="77777777" w:rsidR="00C25BFF" w:rsidRPr="00C25BFF" w:rsidRDefault="00C25BFF" w:rsidP="00C25BFF">
                            <w:pPr>
                              <w:rPr>
                                <w:rFonts w:ascii="Twinkl" w:hAnsi="Twinkl"/>
                                <w:b/>
                                <w:color w:val="7030A0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7030A0"/>
                                <w:sz w:val="24"/>
                                <w:lang w:val="en-AU"/>
                              </w:rPr>
                              <w:t>v</w:t>
                            </w:r>
                            <w:r w:rsidRPr="00C25BFF">
                              <w:rPr>
                                <w:rFonts w:ascii="Twinkl" w:hAnsi="Twinkl"/>
                                <w:b/>
                                <w:color w:val="7030A0"/>
                                <w:sz w:val="24"/>
                                <w:lang w:val="en-AU"/>
                              </w:rPr>
                              <w:t>isible spectrum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BD06" id="Text Box 40" o:spid="_x0000_s1066" type="#_x0000_t202" style="position:absolute;margin-left:-36.75pt;margin-top:69pt;width:106.45pt;height:2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" filled="f" stroked="f" strokeweight=".5pt">
                <v:textbox>
                  <w:txbxContent>
                    <w:p w14:paraId="5A952002" w14:textId="77777777" w:rsidR="00C25BFF" w:rsidRPr="00C25BFF" w:rsidRDefault="00C25BFF" w:rsidP="00C25BFF">
                      <w:pPr>
                        <w:rPr>
                          <w:rFonts w:ascii="Twinkl" w:hAnsi="Twinkl"/>
                          <w:b/>
                          <w:color w:val="7030A0"/>
                          <w:sz w:val="24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/>
                          <w:color w:val="7030A0"/>
                          <w:sz w:val="24"/>
                          <w:lang w:val="en-AU"/>
                        </w:rPr>
                        <w:t>v</w:t>
                      </w:r>
                      <w:r w:rsidRPr="00C25BFF">
                        <w:rPr>
                          <w:rFonts w:ascii="Twinkl" w:hAnsi="Twinkl"/>
                          <w:b/>
                          <w:color w:val="7030A0"/>
                          <w:sz w:val="24"/>
                          <w:lang w:val="en-AU"/>
                        </w:rPr>
                        <w:t>isible spectrum</w:t>
                      </w:r>
                    </w:p>
                  </w:txbxContent>
                </v:textbox>
              </v:shape>
            </w:pict>
          </mc:Fallback>
        </mc:AlternateContent>
      </w:r>
      <w:r w:rsidR="00C25BFF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B90000" wp14:editId="5941EBE5">
                <wp:simplePos x="0" y="0"/>
                <wp:positionH relativeFrom="column">
                  <wp:posOffset>-466725</wp:posOffset>
                </wp:positionH>
                <wp:positionV relativeFrom="paragraph">
                  <wp:posOffset>1466850</wp:posOffset>
                </wp:positionV>
                <wp:extent cx="1351915" cy="320675"/>
                <wp:effectExtent l="0" t="0" r="0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333E1" w14:textId="77777777" w:rsidR="00C25BFF" w:rsidRPr="00C25BFF" w:rsidRDefault="00C25BFF" w:rsidP="00C25BFF">
                            <w:pPr>
                              <w:rPr>
                                <w:rFonts w:ascii="Twinkl" w:hAnsi="Twinkl"/>
                                <w:b/>
                                <w:color w:val="33CCCC"/>
                                <w:sz w:val="24"/>
                                <w:lang w:val="en-AU"/>
                              </w:rPr>
                            </w:pPr>
                            <w:r w:rsidRPr="00C25BFF">
                              <w:rPr>
                                <w:rFonts w:ascii="Twinkl" w:hAnsi="Twinkl"/>
                                <w:b/>
                                <w:color w:val="33CCCC"/>
                                <w:sz w:val="24"/>
                                <w:lang w:val="en-AU"/>
                              </w:rPr>
                              <w:t>prism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90000" id="Text Box 42" o:spid="_x0000_s1067" type="#_x0000_t202" style="position:absolute;margin-left:-36.75pt;margin-top:115.5pt;width:106.45pt;height:2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" filled="f" stroked="f" strokeweight=".5pt">
                <v:textbox>
                  <w:txbxContent>
                    <w:p w14:paraId="7AD333E1" w14:textId="77777777" w:rsidR="00C25BFF" w:rsidRPr="00C25BFF" w:rsidRDefault="00C25BFF" w:rsidP="00C25BFF">
                      <w:pPr>
                        <w:rPr>
                          <w:rFonts w:ascii="Twinkl" w:hAnsi="Twinkl"/>
                          <w:b/>
                          <w:color w:val="33CCCC"/>
                          <w:sz w:val="24"/>
                          <w:lang w:val="en-AU"/>
                        </w:rPr>
                      </w:pPr>
                      <w:r w:rsidRPr="00C25BFF">
                        <w:rPr>
                          <w:rFonts w:ascii="Twinkl" w:hAnsi="Twinkl"/>
                          <w:b/>
                          <w:color w:val="33CCCC"/>
                          <w:sz w:val="24"/>
                          <w:lang w:val="en-AU"/>
                        </w:rPr>
                        <w:t>prism</w:t>
                      </w:r>
                    </w:p>
                  </w:txbxContent>
                </v:textbox>
              </v:shape>
            </w:pict>
          </mc:Fallback>
        </mc:AlternateContent>
      </w:r>
      <w:r w:rsidR="00C25BFF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039F9C" wp14:editId="130F0156">
                <wp:simplePos x="0" y="0"/>
                <wp:positionH relativeFrom="column">
                  <wp:posOffset>885825</wp:posOffset>
                </wp:positionH>
                <wp:positionV relativeFrom="paragraph">
                  <wp:posOffset>1409700</wp:posOffset>
                </wp:positionV>
                <wp:extent cx="2543175" cy="10477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A0EA5" w14:textId="77777777" w:rsidR="00C25BFF" w:rsidRPr="00C25BFF" w:rsidRDefault="00C25BFF" w:rsidP="00C25BFF">
                            <w:pPr>
                              <w:spacing w:line="276" w:lineRule="auto"/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A </w:t>
                            </w:r>
                            <w:r w:rsidRPr="00C25BFF">
                              <w:rPr>
                                <w:rFonts w:ascii="Twinkl" w:hAnsi="Twinkl"/>
                                <w:b/>
                                <w:color w:val="33CCCC"/>
                                <w:lang w:val="en-AU"/>
                              </w:rPr>
                              <w:t>prism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 is a solid 3D shape with flat sides. The two ends are an equal shape and size. A </w:t>
                            </w:r>
                            <w:r w:rsidRPr="00C576D3">
                              <w:rPr>
                                <w:rFonts w:ascii="Twinkl" w:hAnsi="Twinkl"/>
                                <w:b/>
                                <w:color w:val="833C0B" w:themeColor="accent2" w:themeShade="80"/>
                                <w:lang w:val="en-AU"/>
                              </w:rPr>
                              <w:t>transparent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 </w:t>
                            </w:r>
                            <w:r w:rsidRPr="00C25BFF">
                              <w:rPr>
                                <w:rFonts w:ascii="Twinkl" w:hAnsi="Twinkl"/>
                                <w:b/>
                                <w:color w:val="33CCCC"/>
                                <w:lang w:val="en-AU"/>
                              </w:rPr>
                              <w:t>prism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 separates out visible </w:t>
                            </w:r>
                            <w:r w:rsidRPr="00C25BFF">
                              <w:rPr>
                                <w:rFonts w:ascii="Twinkl" w:hAnsi="Twinkl"/>
                                <w:b/>
                                <w:color w:val="FF0000"/>
                                <w:lang w:val="en-AU"/>
                              </w:rPr>
                              <w:t>light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 xml:space="preserve"> into all the colours of the </w:t>
                            </w:r>
                            <w:r w:rsidRPr="00C25BFF">
                              <w:rPr>
                                <w:rFonts w:ascii="Twinkl" w:hAnsi="Twinkl"/>
                                <w:b/>
                                <w:color w:val="7030A0"/>
                                <w:lang w:val="en-AU"/>
                              </w:rPr>
                              <w:t>spectrum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39F9C" id="Text Box 43" o:spid="_x0000_s1068" type="#_x0000_t202" style="position:absolute;margin-left:69.75pt;margin-top:111pt;width:200.25pt;height:8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" filled="f" stroked="f" strokeweight=".5pt">
                <v:textbox>
                  <w:txbxContent>
                    <w:p w14:paraId="519A0EA5" w14:textId="77777777" w:rsidR="00C25BFF" w:rsidRPr="00C25BFF" w:rsidRDefault="00C25BFF" w:rsidP="00C25BFF">
                      <w:pPr>
                        <w:spacing w:line="276" w:lineRule="auto"/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A </w:t>
                      </w:r>
                      <w:r w:rsidRPr="00C25BFF">
                        <w:rPr>
                          <w:rFonts w:ascii="Twinkl" w:hAnsi="Twinkl"/>
                          <w:b/>
                          <w:color w:val="33CCCC"/>
                          <w:lang w:val="en-AU"/>
                        </w:rPr>
                        <w:t>prism</w:t>
                      </w: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 is a solid 3D shape with flat sides. The two ends are an equal shape and size. A </w:t>
                      </w:r>
                      <w:r w:rsidRPr="00C576D3">
                        <w:rPr>
                          <w:rFonts w:ascii="Twinkl" w:hAnsi="Twinkl"/>
                          <w:b/>
                          <w:color w:val="833C0B" w:themeColor="accent2" w:themeShade="80"/>
                          <w:lang w:val="en-AU"/>
                        </w:rPr>
                        <w:t>transparent</w:t>
                      </w: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 </w:t>
                      </w:r>
                      <w:r w:rsidRPr="00C25BFF">
                        <w:rPr>
                          <w:rFonts w:ascii="Twinkl" w:hAnsi="Twinkl"/>
                          <w:b/>
                          <w:color w:val="33CCCC"/>
                          <w:lang w:val="en-AU"/>
                        </w:rPr>
                        <w:t>prism</w:t>
                      </w: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 separates out visible </w:t>
                      </w:r>
                      <w:r w:rsidRPr="00C25BFF">
                        <w:rPr>
                          <w:rFonts w:ascii="Twinkl" w:hAnsi="Twinkl"/>
                          <w:b/>
                          <w:color w:val="FF0000"/>
                          <w:lang w:val="en-AU"/>
                        </w:rPr>
                        <w:t>light</w:t>
                      </w: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 xml:space="preserve"> into all the colours of the </w:t>
                      </w:r>
                      <w:r w:rsidRPr="00C25BFF">
                        <w:rPr>
                          <w:rFonts w:ascii="Twinkl" w:hAnsi="Twinkl"/>
                          <w:b/>
                          <w:color w:val="7030A0"/>
                          <w:lang w:val="en-AU"/>
                        </w:rPr>
                        <w:t>spectrum</w:t>
                      </w:r>
                      <w:r>
                        <w:rPr>
                          <w:rFonts w:ascii="Twinkl" w:hAnsi="Twinkl"/>
                          <w:color w:val="000000" w:themeColor="text1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25BFF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B2F5AB" wp14:editId="09876828">
                <wp:simplePos x="0" y="0"/>
                <wp:positionH relativeFrom="column">
                  <wp:posOffset>981076</wp:posOffset>
                </wp:positionH>
                <wp:positionV relativeFrom="paragraph">
                  <wp:posOffset>0</wp:posOffset>
                </wp:positionV>
                <wp:extent cx="2459990" cy="9429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99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8C075" w14:textId="77777777" w:rsidR="00C25BFF" w:rsidRPr="00C25BFF" w:rsidRDefault="00C25BFF" w:rsidP="00C25BFF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3"/>
                                <w:szCs w:val="23"/>
                                <w:lang w:val="en-AU"/>
                              </w:rPr>
                            </w:pPr>
                            <w:r w:rsidRPr="00C25BFF">
                              <w:rPr>
                                <w:rFonts w:ascii="Twinkl" w:hAnsi="Twinkl"/>
                                <w:color w:val="000000" w:themeColor="text1"/>
                                <w:sz w:val="23"/>
                                <w:szCs w:val="23"/>
                                <w:lang w:val="en-AU"/>
                              </w:rPr>
                              <w:t xml:space="preserve">This is when light bends as it passes from one medium to another. </w:t>
                            </w:r>
                            <w:proofErr w:type="spellStart"/>
                            <w:r w:rsidRPr="00C25BFF">
                              <w:rPr>
                                <w:rFonts w:ascii="Twinkl" w:hAnsi="Twinkl"/>
                                <w:color w:val="000000" w:themeColor="text1"/>
                                <w:sz w:val="23"/>
                                <w:szCs w:val="23"/>
                                <w:lang w:val="en-AU"/>
                              </w:rPr>
                              <w:t>E.g</w:t>
                            </w:r>
                            <w:proofErr w:type="spellEnd"/>
                            <w:r w:rsidRPr="00C25BFF">
                              <w:rPr>
                                <w:rFonts w:ascii="Twinkl" w:hAnsi="Twinkl"/>
                                <w:color w:val="000000" w:themeColor="text1"/>
                                <w:sz w:val="23"/>
                                <w:szCs w:val="23"/>
                                <w:lang w:val="en-AU"/>
                              </w:rPr>
                              <w:t xml:space="preserve"> </w:t>
                            </w:r>
                            <w:r w:rsidRPr="00C25BFF">
                              <w:rPr>
                                <w:rFonts w:ascii="Twinkl" w:hAnsi="Twinkl"/>
                                <w:b/>
                                <w:color w:val="FF0000"/>
                                <w:sz w:val="23"/>
                                <w:szCs w:val="23"/>
                                <w:lang w:val="en-AU"/>
                              </w:rPr>
                              <w:t>Light</w:t>
                            </w:r>
                            <w:r w:rsidRPr="00C25BFF">
                              <w:rPr>
                                <w:rFonts w:ascii="Twinkl" w:hAnsi="Twinkl"/>
                                <w:color w:val="000000" w:themeColor="text1"/>
                                <w:sz w:val="23"/>
                                <w:szCs w:val="23"/>
                                <w:lang w:val="en-AU"/>
                              </w:rPr>
                              <w:t xml:space="preserve"> bends when it moves from air into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F5AB" id="Text Box 39" o:spid="_x0000_s1069" type="#_x0000_t202" style="position:absolute;margin-left:77.25pt;margin-top:0;width:193.7pt;height:7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" filled="f" stroked="f" strokeweight=".5pt">
                <v:textbox>
                  <w:txbxContent>
                    <w:p w14:paraId="4D38C075" w14:textId="77777777" w:rsidR="00C25BFF" w:rsidRPr="00C25BFF" w:rsidRDefault="00C25BFF" w:rsidP="00C25BFF">
                      <w:pPr>
                        <w:rPr>
                          <w:rFonts w:ascii="Twinkl" w:hAnsi="Twinkl"/>
                          <w:color w:val="000000" w:themeColor="text1"/>
                          <w:sz w:val="23"/>
                          <w:szCs w:val="23"/>
                          <w:lang w:val="en-AU"/>
                        </w:rPr>
                      </w:pPr>
                      <w:r w:rsidRPr="00C25BFF">
                        <w:rPr>
                          <w:rFonts w:ascii="Twinkl" w:hAnsi="Twinkl"/>
                          <w:color w:val="000000" w:themeColor="text1"/>
                          <w:sz w:val="23"/>
                          <w:szCs w:val="23"/>
                          <w:lang w:val="en-AU"/>
                        </w:rPr>
                        <w:t xml:space="preserve">This is when light bends as it passes from one medium to another. </w:t>
                      </w:r>
                      <w:proofErr w:type="spellStart"/>
                      <w:r w:rsidRPr="00C25BFF">
                        <w:rPr>
                          <w:rFonts w:ascii="Twinkl" w:hAnsi="Twinkl"/>
                          <w:color w:val="000000" w:themeColor="text1"/>
                          <w:sz w:val="23"/>
                          <w:szCs w:val="23"/>
                          <w:lang w:val="en-AU"/>
                        </w:rPr>
                        <w:t>E.g</w:t>
                      </w:r>
                      <w:proofErr w:type="spellEnd"/>
                      <w:r w:rsidRPr="00C25BFF">
                        <w:rPr>
                          <w:rFonts w:ascii="Twinkl" w:hAnsi="Twinkl"/>
                          <w:color w:val="000000" w:themeColor="text1"/>
                          <w:sz w:val="23"/>
                          <w:szCs w:val="23"/>
                          <w:lang w:val="en-AU"/>
                        </w:rPr>
                        <w:t xml:space="preserve"> </w:t>
                      </w:r>
                      <w:r w:rsidRPr="00C25BFF">
                        <w:rPr>
                          <w:rFonts w:ascii="Twinkl" w:hAnsi="Twinkl"/>
                          <w:b/>
                          <w:color w:val="FF0000"/>
                          <w:sz w:val="23"/>
                          <w:szCs w:val="23"/>
                          <w:lang w:val="en-AU"/>
                        </w:rPr>
                        <w:t>Light</w:t>
                      </w:r>
                      <w:r w:rsidRPr="00C25BFF">
                        <w:rPr>
                          <w:rFonts w:ascii="Twinkl" w:hAnsi="Twinkl"/>
                          <w:color w:val="000000" w:themeColor="text1"/>
                          <w:sz w:val="23"/>
                          <w:szCs w:val="23"/>
                          <w:lang w:val="en-AU"/>
                        </w:rPr>
                        <w:t xml:space="preserve"> bends when it moves from air into water.</w:t>
                      </w:r>
                    </w:p>
                  </w:txbxContent>
                </v:textbox>
              </v:shape>
            </w:pict>
          </mc:Fallback>
        </mc:AlternateContent>
      </w:r>
      <w:r w:rsidR="00C25BFF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B38180" wp14:editId="437BE377">
                <wp:simplePos x="0" y="0"/>
                <wp:positionH relativeFrom="column">
                  <wp:posOffset>-466725</wp:posOffset>
                </wp:positionH>
                <wp:positionV relativeFrom="paragraph">
                  <wp:posOffset>19050</wp:posOffset>
                </wp:positionV>
                <wp:extent cx="1352145" cy="320675"/>
                <wp:effectExtent l="0" t="0" r="0" b="31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14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4D3D3" w14:textId="77777777" w:rsidR="00C25BFF" w:rsidRPr="00C25BFF" w:rsidRDefault="00C25BFF" w:rsidP="00C25BFF">
                            <w:pPr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lang w:val="en-AU"/>
                              </w:rPr>
                              <w:t>refraction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8180" id="Text Box 38" o:spid="_x0000_s1070" type="#_x0000_t202" style="position:absolute;margin-left:-36.75pt;margin-top:1.5pt;width:106.45pt;height:2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" filled="f" stroked="f" strokeweight=".5pt">
                <v:textbox>
                  <w:txbxContent>
                    <w:p w14:paraId="3CE4D3D3" w14:textId="77777777" w:rsidR="00C25BFF" w:rsidRPr="00C25BFF" w:rsidRDefault="00C25BFF" w:rsidP="00C25BFF">
                      <w:pPr>
                        <w:rPr>
                          <w:rFonts w:ascii="Twinkl" w:hAnsi="Twinkl"/>
                          <w:b/>
                          <w:color w:val="FF0000"/>
                          <w:sz w:val="24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/>
                          <w:color w:val="FF0000"/>
                          <w:sz w:val="24"/>
                          <w:lang w:val="en-AU"/>
                        </w:rPr>
                        <w:t>refraction</w:t>
                      </w:r>
                    </w:p>
                  </w:txbxContent>
                </v:textbox>
              </v:shape>
            </w:pict>
          </mc:Fallback>
        </mc:AlternateContent>
      </w:r>
      <w:r w:rsidR="00C25BFF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D22F84" wp14:editId="547581EA">
                <wp:simplePos x="0" y="0"/>
                <wp:positionH relativeFrom="column">
                  <wp:posOffset>3512820</wp:posOffset>
                </wp:positionH>
                <wp:positionV relativeFrom="paragraph">
                  <wp:posOffset>-339725</wp:posOffset>
                </wp:positionV>
                <wp:extent cx="3171190" cy="320675"/>
                <wp:effectExtent l="0" t="0" r="0" b="31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19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81167" w14:textId="77777777" w:rsidR="00C25BFF" w:rsidRPr="007A7B16" w:rsidRDefault="00C25BFF" w:rsidP="00C25BFF">
                            <w:pP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  <w:t>Key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22F84" id="Text Box 37" o:spid="_x0000_s1071" type="#_x0000_t202" style="position:absolute;margin-left:276.6pt;margin-top:-26.75pt;width:249.7pt;height:2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" filled="f" stroked="f" strokeweight=".5pt">
                <v:textbox>
                  <w:txbxContent>
                    <w:p w14:paraId="40F81167" w14:textId="77777777" w:rsidR="00C25BFF" w:rsidRPr="007A7B16" w:rsidRDefault="00C25BFF" w:rsidP="00C25BFF">
                      <w:pP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  <w:t>Key Knowledge</w:t>
                      </w:r>
                    </w:p>
                  </w:txbxContent>
                </v:textbox>
              </v:shape>
            </w:pict>
          </mc:Fallback>
        </mc:AlternateContent>
      </w:r>
      <w:r w:rsidR="00C25BFF" w:rsidRPr="00C25BF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05D93C" wp14:editId="6A6B9A80">
                <wp:simplePos x="0" y="0"/>
                <wp:positionH relativeFrom="column">
                  <wp:posOffset>-514350</wp:posOffset>
                </wp:positionH>
                <wp:positionV relativeFrom="paragraph">
                  <wp:posOffset>-331470</wp:posOffset>
                </wp:positionV>
                <wp:extent cx="3171190" cy="320675"/>
                <wp:effectExtent l="0" t="0" r="0" b="31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19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D80F7" w14:textId="77777777" w:rsidR="00C25BFF" w:rsidRPr="007A7B16" w:rsidRDefault="00C25BFF" w:rsidP="00C25BFF">
                            <w:pP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D93C" id="Text Box 36" o:spid="_x0000_s1072" type="#_x0000_t202" style="position:absolute;margin-left:-40.5pt;margin-top:-26.1pt;width:249.7pt;height:2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" filled="f" stroked="f" strokeweight=".5pt">
                <v:textbox>
                  <w:txbxContent>
                    <w:p w14:paraId="7C5D80F7" w14:textId="77777777" w:rsidR="00C25BFF" w:rsidRPr="007A7B16" w:rsidRDefault="00C25BFF" w:rsidP="00C25BFF">
                      <w:pP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  <w:r w:rsidR="00C25B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131A2F" wp14:editId="2DA74AAF">
                <wp:simplePos x="0" y="0"/>
                <wp:positionH relativeFrom="column">
                  <wp:posOffset>7258050</wp:posOffset>
                </wp:positionH>
                <wp:positionV relativeFrom="paragraph">
                  <wp:posOffset>-733425</wp:posOffset>
                </wp:positionV>
                <wp:extent cx="2110834" cy="3204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834" cy="32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4D628" w14:textId="1303305E" w:rsidR="00C25BFF" w:rsidRPr="007A7B16" w:rsidRDefault="00160BAF" w:rsidP="00C25BFF">
                            <w:pPr>
                              <w:jc w:val="right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  <w:t xml:space="preserve">Mary Dean’s Year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  <w:t>5/6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1A2F" id="Text Box 35" o:spid="_x0000_s1073" type="#_x0000_t202" style="position:absolute;margin-left:571.5pt;margin-top:-57.75pt;width:166.2pt;height:2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" filled="f" stroked="f" strokeweight=".5pt">
                <v:textbox>
                  <w:txbxContent>
                    <w:p w14:paraId="1604D628" w14:textId="1303305E" w:rsidR="00C25BFF" w:rsidRPr="007A7B16" w:rsidRDefault="00160BAF" w:rsidP="00C25BFF">
                      <w:pPr>
                        <w:jc w:val="right"/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  <w:t xml:space="preserve">Mary Dean’s Year </w:t>
                      </w: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  <w:t>5/6</w:t>
                      </w:r>
                    </w:p>
                  </w:txbxContent>
                </v:textbox>
              </v:shape>
            </w:pict>
          </mc:Fallback>
        </mc:AlternateContent>
      </w:r>
      <w:r w:rsidR="00C25B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5C21B7" wp14:editId="3E863D7A">
                <wp:simplePos x="0" y="0"/>
                <wp:positionH relativeFrom="column">
                  <wp:posOffset>-533400</wp:posOffset>
                </wp:positionH>
                <wp:positionV relativeFrom="paragraph">
                  <wp:posOffset>-762000</wp:posOffset>
                </wp:positionV>
                <wp:extent cx="1019175" cy="320675"/>
                <wp:effectExtent l="0" t="0" r="0" b="31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5D086" w14:textId="77777777" w:rsidR="00C25BFF" w:rsidRPr="007A7B16" w:rsidRDefault="00C25BFF" w:rsidP="00C25BFF">
                            <w:pP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A7B16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C21B7" id="Text Box 34" o:spid="_x0000_s1074" type="#_x0000_t202" style="position:absolute;margin-left:-42pt;margin-top:-60pt;width:80.25pt;height:2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" filled="f" stroked="f" strokeweight=".5pt">
                <v:textbox>
                  <w:txbxContent>
                    <w:p w14:paraId="3FA5D086" w14:textId="77777777" w:rsidR="00C25BFF" w:rsidRPr="007A7B16" w:rsidRDefault="00C25BFF" w:rsidP="00C25BFF">
                      <w:pPr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</w:pPr>
                      <w:r w:rsidRPr="007A7B16">
                        <w:rPr>
                          <w:rFonts w:ascii="Twinkl" w:hAnsi="Twinkl"/>
                          <w:b/>
                          <w:color w:val="FFFFFF" w:themeColor="background1"/>
                          <w:sz w:val="28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7B16" w:rsidSect="007A7B16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BCE2F" w14:textId="77777777" w:rsidR="002B38E6" w:rsidRDefault="002B38E6" w:rsidP="007A7B16">
      <w:pPr>
        <w:spacing w:after="0" w:line="240" w:lineRule="auto"/>
      </w:pPr>
      <w:r>
        <w:separator/>
      </w:r>
    </w:p>
  </w:endnote>
  <w:endnote w:type="continuationSeparator" w:id="0">
    <w:p w14:paraId="4B01C458" w14:textId="77777777" w:rsidR="002B38E6" w:rsidRDefault="002B38E6" w:rsidP="007A7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37A108D2-AB9F-724E-BD9C-4B0BF8FCD9C1}"/>
    <w:embedBold r:id="rId2" w:fontKey="{9B1D760F-EAFB-D543-9EDD-3742787F02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D4E7AE-4638-C843-A76C-AEE29FE1E0AC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24032079-99CB-8045-8327-BFC23C8C15C3}"/>
    <w:embedBold r:id="rId5" w:fontKey="{9B18EBA7-0187-4D44-81A6-6DAE1F153849}"/>
  </w:font>
  <w:font w:name="MinionPro-Regular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uffy">
    <w:altName w:val="Calibri"/>
    <w:panose1 w:val="020B0604020202020204"/>
    <w:charset w:val="00"/>
    <w:family w:val="swiss"/>
    <w:notTrueType/>
    <w:pitch w:val="variable"/>
    <w:sig w:usb0="E00002FF" w:usb1="520020FB" w:usb2="00000000" w:usb3="00000000" w:csb0="0000019F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4BB40CB-1F0B-6642-B55D-6643115623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ED63B" w14:textId="77777777" w:rsidR="002B38E6" w:rsidRDefault="002B38E6" w:rsidP="007A7B16">
      <w:pPr>
        <w:spacing w:after="0" w:line="240" w:lineRule="auto"/>
      </w:pPr>
      <w:r>
        <w:separator/>
      </w:r>
    </w:p>
  </w:footnote>
  <w:footnote w:type="continuationSeparator" w:id="0">
    <w:p w14:paraId="24FF66F6" w14:textId="77777777" w:rsidR="002B38E6" w:rsidRDefault="002B38E6" w:rsidP="007A7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396A3" w14:textId="77777777" w:rsidR="007A7B16" w:rsidRDefault="007A7B1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B5871AE" wp14:editId="7B0DE67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90698" cy="7558098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98" cy="7558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E3D74" w14:textId="77777777" w:rsidR="007A7B16" w:rsidRDefault="007A7B1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F505826" wp14:editId="285284B2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90698" cy="7557847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98" cy="7557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B16"/>
    <w:rsid w:val="00132B85"/>
    <w:rsid w:val="00160BAF"/>
    <w:rsid w:val="001D719C"/>
    <w:rsid w:val="002B38E6"/>
    <w:rsid w:val="00412060"/>
    <w:rsid w:val="00445F72"/>
    <w:rsid w:val="004B126F"/>
    <w:rsid w:val="006F044F"/>
    <w:rsid w:val="007078A2"/>
    <w:rsid w:val="00720481"/>
    <w:rsid w:val="007A7B16"/>
    <w:rsid w:val="008F5031"/>
    <w:rsid w:val="00AB0276"/>
    <w:rsid w:val="00B74C61"/>
    <w:rsid w:val="00C25BFF"/>
    <w:rsid w:val="00C576D3"/>
    <w:rsid w:val="00CA6254"/>
    <w:rsid w:val="00FE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F7E65"/>
  <w15:chartTrackingRefBased/>
  <w15:docId w15:val="{159CCBE7-F195-4F4A-9EDA-8B70669FB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7B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B16"/>
  </w:style>
  <w:style w:type="paragraph" w:styleId="Footer">
    <w:name w:val="footer"/>
    <w:basedOn w:val="Normal"/>
    <w:link w:val="FooterChar"/>
    <w:uiPriority w:val="99"/>
    <w:unhideWhenUsed/>
    <w:rsid w:val="007A7B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B16"/>
  </w:style>
  <w:style w:type="paragraph" w:customStyle="1" w:styleId="BodyCopyKS2KnowledgeOrganiser">
    <w:name w:val="Body Copy (KS2 Knowledge Organiser)"/>
    <w:basedOn w:val="Normal"/>
    <w:uiPriority w:val="99"/>
    <w:rsid w:val="007078A2"/>
    <w:pPr>
      <w:suppressAutoHyphens/>
      <w:autoSpaceDE w:val="0"/>
      <w:autoSpaceDN w:val="0"/>
      <w:adjustRightInd w:val="0"/>
      <w:spacing w:after="113" w:line="320" w:lineRule="atLeast"/>
      <w:jc w:val="both"/>
      <w:textAlignment w:val="center"/>
    </w:pPr>
    <w:rPr>
      <w:rFonts w:ascii="Twinkl" w:hAnsi="Twinkl" w:cs="Twinkl"/>
      <w:color w:val="131312"/>
    </w:rPr>
  </w:style>
  <w:style w:type="paragraph" w:customStyle="1" w:styleId="KeyVocabHeaderKS2KnowledgeOrganiser">
    <w:name w:val="Key Vocab Header (KS2 Knowledge Organiser)"/>
    <w:basedOn w:val="Normal"/>
    <w:uiPriority w:val="99"/>
    <w:rsid w:val="007078A2"/>
    <w:pPr>
      <w:suppressAutoHyphens/>
      <w:autoSpaceDE w:val="0"/>
      <w:autoSpaceDN w:val="0"/>
      <w:adjustRightInd w:val="0"/>
      <w:spacing w:before="57" w:after="0" w:line="280" w:lineRule="atLeast"/>
      <w:jc w:val="both"/>
      <w:textAlignment w:val="center"/>
    </w:pPr>
    <w:rPr>
      <w:rFonts w:ascii="Twinkl" w:hAnsi="Twinkl" w:cs="Twinkl"/>
      <w:b/>
      <w:bCs/>
      <w:color w:val="FFFFFF"/>
      <w:sz w:val="26"/>
      <w:szCs w:val="26"/>
    </w:rPr>
  </w:style>
  <w:style w:type="paragraph" w:customStyle="1" w:styleId="NoParagraphStyle">
    <w:name w:val="[No Paragraph Style]"/>
    <w:rsid w:val="007078A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Indent">
    <w:name w:val="Indent"/>
    <w:basedOn w:val="NoParagraphStyle"/>
    <w:uiPriority w:val="99"/>
    <w:rsid w:val="004B126F"/>
    <w:pPr>
      <w:suppressAutoHyphens/>
      <w:spacing w:before="57" w:line="220" w:lineRule="atLeast"/>
      <w:ind w:left="283" w:right="454"/>
    </w:pPr>
    <w:rPr>
      <w:rFonts w:ascii="Tuffy" w:hAnsi="Tuffy" w:cs="Tuffy"/>
      <w:color w:val="13131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63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twinkl.co.uk/resources/ks2-science/ks2-science-physical-processes/ks2-light-and-soun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Kouts</dc:creator>
  <cp:keywords/>
  <dc:description/>
  <cp:lastModifiedBy>Nigel Cozens</cp:lastModifiedBy>
  <cp:revision>2</cp:revision>
  <dcterms:created xsi:type="dcterms:W3CDTF">2020-09-06T18:42:00Z</dcterms:created>
  <dcterms:modified xsi:type="dcterms:W3CDTF">2020-09-06T18:42:00Z</dcterms:modified>
</cp:coreProperties>
</file>