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74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20709" w:rsidTr="00C941CF">
        <w:tc>
          <w:tcPr>
            <w:tcW w:w="3487" w:type="dxa"/>
          </w:tcPr>
          <w:p w:rsidR="00F20709" w:rsidRDefault="00F20709" w:rsidP="00C941CF">
            <w:pPr>
              <w:jc w:val="center"/>
            </w:pPr>
            <w:r>
              <w:t>Reception</w:t>
            </w:r>
          </w:p>
        </w:tc>
        <w:tc>
          <w:tcPr>
            <w:tcW w:w="3487" w:type="dxa"/>
          </w:tcPr>
          <w:p w:rsidR="00F20709" w:rsidRDefault="00F20709" w:rsidP="00C941CF">
            <w:pPr>
              <w:jc w:val="center"/>
            </w:pPr>
            <w:r>
              <w:t>Years 1 and 2</w:t>
            </w:r>
          </w:p>
        </w:tc>
        <w:tc>
          <w:tcPr>
            <w:tcW w:w="3487" w:type="dxa"/>
          </w:tcPr>
          <w:p w:rsidR="00F20709" w:rsidRDefault="00F20709" w:rsidP="00C941CF">
            <w:pPr>
              <w:jc w:val="center"/>
            </w:pPr>
            <w:r>
              <w:t>Years 3 and 4</w:t>
            </w:r>
          </w:p>
        </w:tc>
        <w:tc>
          <w:tcPr>
            <w:tcW w:w="3487" w:type="dxa"/>
          </w:tcPr>
          <w:p w:rsidR="00F20709" w:rsidRDefault="00F20709" w:rsidP="00C941CF">
            <w:pPr>
              <w:jc w:val="center"/>
            </w:pPr>
            <w:r>
              <w:t>Years 5 and 6</w:t>
            </w:r>
          </w:p>
        </w:tc>
      </w:tr>
      <w:tr w:rsidR="00F20709" w:rsidTr="00C941CF">
        <w:tc>
          <w:tcPr>
            <w:tcW w:w="3487" w:type="dxa"/>
          </w:tcPr>
          <w:p w:rsidR="00F20709" w:rsidRDefault="00F20709" w:rsidP="00C941CF">
            <w:r>
              <w:t>Pitch – High and Low</w:t>
            </w:r>
          </w:p>
          <w:p w:rsidR="00F20709" w:rsidRDefault="00F20709" w:rsidP="00C941CF">
            <w:r>
              <w:t>Tempo -  Fast and slow</w:t>
            </w:r>
          </w:p>
          <w:p w:rsidR="00F20709" w:rsidRDefault="00F20709" w:rsidP="00C941CF">
            <w:r>
              <w:t>Repeat</w:t>
            </w:r>
          </w:p>
          <w:p w:rsidR="00E07947" w:rsidRDefault="00E07947" w:rsidP="00C941CF">
            <w:r>
              <w:t>Beat</w:t>
            </w:r>
          </w:p>
          <w:p w:rsidR="00E07947" w:rsidRDefault="00E07947" w:rsidP="00C941CF">
            <w:r>
              <w:t>Pattern</w:t>
            </w:r>
          </w:p>
          <w:p w:rsidR="00C941CF" w:rsidRDefault="00C941CF" w:rsidP="00C941CF">
            <w:r>
              <w:t>Sing</w:t>
            </w:r>
          </w:p>
          <w:p w:rsidR="00C941CF" w:rsidRDefault="00C941CF" w:rsidP="00C941CF">
            <w:r>
              <w:t>Play</w:t>
            </w:r>
          </w:p>
          <w:p w:rsidR="00C941CF" w:rsidRDefault="00C941CF" w:rsidP="00C941CF">
            <w:r>
              <w:t>Clap</w:t>
            </w:r>
          </w:p>
          <w:p w:rsidR="00C941CF" w:rsidRDefault="00C941CF" w:rsidP="00C941CF">
            <w:r>
              <w:t>Chant</w:t>
            </w:r>
          </w:p>
          <w:p w:rsidR="00C941CF" w:rsidRDefault="00C941CF" w:rsidP="00C941CF">
            <w:r>
              <w:t>Instrument</w:t>
            </w:r>
          </w:p>
          <w:p w:rsidR="00F20709" w:rsidRDefault="00CC50C8" w:rsidP="00C941CF">
            <w:r>
              <w:t>Song</w:t>
            </w:r>
          </w:p>
        </w:tc>
        <w:tc>
          <w:tcPr>
            <w:tcW w:w="3487" w:type="dxa"/>
          </w:tcPr>
          <w:p w:rsidR="00F20709" w:rsidRDefault="00F20709" w:rsidP="00C941CF">
            <w:r>
              <w:t>Pitch</w:t>
            </w:r>
          </w:p>
          <w:p w:rsidR="00F20709" w:rsidRDefault="00F20709" w:rsidP="00C941CF">
            <w:r>
              <w:t xml:space="preserve">Beat </w:t>
            </w:r>
          </w:p>
          <w:p w:rsidR="00F20709" w:rsidRDefault="00F20709" w:rsidP="00C941CF">
            <w:r>
              <w:t>Rhythm</w:t>
            </w:r>
          </w:p>
          <w:p w:rsidR="00F20709" w:rsidRDefault="00F20709" w:rsidP="00C941CF">
            <w:r>
              <w:t>Tempo</w:t>
            </w:r>
          </w:p>
          <w:p w:rsidR="00F20709" w:rsidRDefault="00F20709" w:rsidP="00C941CF">
            <w:r>
              <w:t>Steps and leaps</w:t>
            </w:r>
          </w:p>
          <w:p w:rsidR="00F20709" w:rsidRDefault="00F20709" w:rsidP="00C941CF">
            <w:r>
              <w:t>Forte</w:t>
            </w:r>
          </w:p>
          <w:p w:rsidR="00F20709" w:rsidRDefault="00F20709" w:rsidP="00C941CF">
            <w:r>
              <w:t>Piano</w:t>
            </w:r>
          </w:p>
          <w:p w:rsidR="00F20709" w:rsidRDefault="00F20709" w:rsidP="00C941CF">
            <w:r>
              <w:t>Crescendo</w:t>
            </w:r>
          </w:p>
          <w:p w:rsidR="00F20709" w:rsidRDefault="00F20709" w:rsidP="00C941CF">
            <w:r>
              <w:t>Decrescendo</w:t>
            </w:r>
          </w:p>
          <w:p w:rsidR="00F20709" w:rsidRDefault="00F20709" w:rsidP="00C941CF">
            <w:r>
              <w:t>Motif</w:t>
            </w:r>
          </w:p>
          <w:p w:rsidR="00F20709" w:rsidRDefault="00F20709" w:rsidP="00C941CF">
            <w:r>
              <w:t>In time</w:t>
            </w:r>
          </w:p>
          <w:p w:rsidR="00F20709" w:rsidRDefault="00F20709" w:rsidP="00C941CF">
            <w:r>
              <w:t>Conductor</w:t>
            </w:r>
          </w:p>
          <w:p w:rsidR="00F20709" w:rsidRDefault="00F20709" w:rsidP="00C941CF">
            <w:r>
              <w:t>Notes</w:t>
            </w:r>
          </w:p>
          <w:p w:rsidR="00F20709" w:rsidRDefault="00F20709" w:rsidP="00C941CF">
            <w:r>
              <w:t>Stave</w:t>
            </w:r>
          </w:p>
          <w:p w:rsidR="00F20709" w:rsidRDefault="00F20709" w:rsidP="00C941CF">
            <w:r>
              <w:t>Graphic notation</w:t>
            </w:r>
          </w:p>
          <w:p w:rsidR="00F20709" w:rsidRDefault="00F20709" w:rsidP="00C941CF">
            <w:r>
              <w:t>Composer</w:t>
            </w:r>
          </w:p>
          <w:p w:rsidR="00E07947" w:rsidRDefault="00E07947" w:rsidP="00C941CF">
            <w:r>
              <w:t>Improvise</w:t>
            </w:r>
          </w:p>
          <w:p w:rsidR="00C941CF" w:rsidRDefault="00C941CF" w:rsidP="00C941CF">
            <w:r>
              <w:t xml:space="preserve">Orchestra </w:t>
            </w:r>
          </w:p>
          <w:p w:rsidR="00C941CF" w:rsidRDefault="00C941CF" w:rsidP="00C941CF">
            <w:r>
              <w:t>Ostinato</w:t>
            </w:r>
          </w:p>
          <w:p w:rsidR="00C941CF" w:rsidRDefault="00C941CF" w:rsidP="00C941CF">
            <w:r>
              <w:t>Tune</w:t>
            </w:r>
          </w:p>
          <w:p w:rsidR="00C941CF" w:rsidRDefault="00C941CF" w:rsidP="00C941CF">
            <w:r>
              <w:t>Rounds</w:t>
            </w:r>
          </w:p>
          <w:p w:rsidR="00CC50C8" w:rsidRDefault="00CC50C8" w:rsidP="00C941CF">
            <w:r>
              <w:t>Rhythm notation</w:t>
            </w:r>
          </w:p>
          <w:p w:rsidR="00BA598A" w:rsidRDefault="00BA598A" w:rsidP="00C941CF">
            <w:r>
              <w:t>Dynamics</w:t>
            </w:r>
          </w:p>
          <w:p w:rsidR="006649AA" w:rsidRDefault="006649AA" w:rsidP="00C941CF">
            <w:r>
              <w:t>Fly, Spider</w:t>
            </w:r>
            <w:r w:rsidR="0072476C">
              <w:t>, rest</w:t>
            </w:r>
            <w:bookmarkStart w:id="0" w:name="_GoBack"/>
            <w:bookmarkEnd w:id="0"/>
            <w:r>
              <w:t xml:space="preserve"> (rhythmic notation)</w:t>
            </w:r>
          </w:p>
        </w:tc>
        <w:tc>
          <w:tcPr>
            <w:tcW w:w="3487" w:type="dxa"/>
          </w:tcPr>
          <w:p w:rsidR="00F20709" w:rsidRDefault="00F20709" w:rsidP="00C941CF">
            <w:r>
              <w:t>Crotchet</w:t>
            </w:r>
          </w:p>
          <w:p w:rsidR="00F20709" w:rsidRDefault="00F20709" w:rsidP="00C941CF">
            <w:r>
              <w:t>Crotchet rest</w:t>
            </w:r>
          </w:p>
          <w:p w:rsidR="00F20709" w:rsidRDefault="00F20709" w:rsidP="00C941CF">
            <w:r>
              <w:t>Quaver</w:t>
            </w:r>
          </w:p>
          <w:p w:rsidR="00F20709" w:rsidRDefault="00F20709" w:rsidP="00C941CF">
            <w:r>
              <w:t>Minim</w:t>
            </w:r>
          </w:p>
          <w:p w:rsidR="00F20709" w:rsidRDefault="00F20709" w:rsidP="00C941CF">
            <w:r>
              <w:t>Minim rest</w:t>
            </w:r>
          </w:p>
          <w:p w:rsidR="00F20709" w:rsidRDefault="00F20709" w:rsidP="00C941CF">
            <w:r>
              <w:t>Semibreve</w:t>
            </w:r>
          </w:p>
          <w:p w:rsidR="00F20709" w:rsidRDefault="00F20709" w:rsidP="00C941CF">
            <w:r>
              <w:t xml:space="preserve">Scale </w:t>
            </w:r>
          </w:p>
          <w:p w:rsidR="00F20709" w:rsidRDefault="00F20709" w:rsidP="00C941CF">
            <w:r>
              <w:t>Riff</w:t>
            </w:r>
          </w:p>
          <w:p w:rsidR="00F20709" w:rsidRDefault="00F20709" w:rsidP="00C941CF">
            <w:r>
              <w:t>Lyrics</w:t>
            </w:r>
          </w:p>
          <w:p w:rsidR="00F20709" w:rsidRDefault="00F20709" w:rsidP="00C941CF">
            <w:r>
              <w:t>Verse</w:t>
            </w:r>
          </w:p>
          <w:p w:rsidR="00F20709" w:rsidRDefault="00F20709" w:rsidP="00C941CF">
            <w:r>
              <w:t>Chorus</w:t>
            </w:r>
          </w:p>
          <w:p w:rsidR="00F20709" w:rsidRDefault="00F20709" w:rsidP="00C941CF">
            <w:r>
              <w:t>Time signature</w:t>
            </w:r>
          </w:p>
          <w:p w:rsidR="00F20709" w:rsidRDefault="00F20709" w:rsidP="00C941CF">
            <w:r>
              <w:t>Timbre</w:t>
            </w:r>
          </w:p>
          <w:p w:rsidR="00F20709" w:rsidRDefault="00F20709" w:rsidP="00C941CF">
            <w:r>
              <w:t>Sequence</w:t>
            </w:r>
          </w:p>
          <w:p w:rsidR="00F20709" w:rsidRDefault="00F20709" w:rsidP="00C941CF">
            <w:r>
              <w:t>Genre</w:t>
            </w:r>
          </w:p>
          <w:p w:rsidR="00E07947" w:rsidRDefault="00E07947" w:rsidP="00C941CF">
            <w:r>
              <w:t>Fortissimo</w:t>
            </w:r>
          </w:p>
          <w:p w:rsidR="00E07947" w:rsidRDefault="00E07947" w:rsidP="00C941CF">
            <w:r>
              <w:t>Pianissimo</w:t>
            </w:r>
          </w:p>
          <w:p w:rsidR="00E07947" w:rsidRDefault="00E07947" w:rsidP="00C941CF">
            <w:r>
              <w:t>Bar</w:t>
            </w:r>
          </w:p>
          <w:p w:rsidR="00E07947" w:rsidRDefault="00E07947" w:rsidP="00C941CF">
            <w:r>
              <w:t>Bar line</w:t>
            </w:r>
          </w:p>
          <w:p w:rsidR="00C941CF" w:rsidRDefault="00C941CF" w:rsidP="00C941CF">
            <w:r>
              <w:t>Melody</w:t>
            </w:r>
          </w:p>
          <w:p w:rsidR="00C941CF" w:rsidRDefault="00C941CF" w:rsidP="00C941CF">
            <w:r>
              <w:t>Harmony</w:t>
            </w:r>
          </w:p>
          <w:p w:rsidR="00C941CF" w:rsidRDefault="00C941CF" w:rsidP="00C941CF">
            <w:r>
              <w:t>Notation</w:t>
            </w:r>
          </w:p>
          <w:p w:rsidR="00C941CF" w:rsidRDefault="00C941CF" w:rsidP="00C941CF">
            <w:r>
              <w:t>Structure</w:t>
            </w:r>
          </w:p>
          <w:p w:rsidR="00CC50C8" w:rsidRDefault="00CC50C8" w:rsidP="00C941CF">
            <w:r>
              <w:t>Melodic phrase</w:t>
            </w:r>
          </w:p>
        </w:tc>
        <w:tc>
          <w:tcPr>
            <w:tcW w:w="3487" w:type="dxa"/>
          </w:tcPr>
          <w:p w:rsidR="00F20709" w:rsidRDefault="00F20709" w:rsidP="00C941CF">
            <w:r>
              <w:t>Semiquaver</w:t>
            </w:r>
          </w:p>
          <w:p w:rsidR="00F20709" w:rsidRDefault="00F20709" w:rsidP="00C941CF">
            <w:r>
              <w:t>Dotted crotchet</w:t>
            </w:r>
          </w:p>
          <w:p w:rsidR="00F20709" w:rsidRDefault="00F20709" w:rsidP="00C941CF">
            <w:r>
              <w:t>Dotted quaver</w:t>
            </w:r>
          </w:p>
          <w:p w:rsidR="00F20709" w:rsidRDefault="00F20709" w:rsidP="00C941CF">
            <w:r>
              <w:t>Beam</w:t>
            </w:r>
          </w:p>
          <w:p w:rsidR="00F20709" w:rsidRDefault="00F20709" w:rsidP="00C941CF">
            <w:r>
              <w:t>Chords</w:t>
            </w:r>
          </w:p>
          <w:p w:rsidR="00F20709" w:rsidRDefault="00F20709" w:rsidP="00C941CF">
            <w:r>
              <w:t>Major</w:t>
            </w:r>
          </w:p>
          <w:p w:rsidR="00F20709" w:rsidRDefault="00F20709" w:rsidP="00C941CF">
            <w:r>
              <w:t>Minor</w:t>
            </w:r>
          </w:p>
          <w:p w:rsidR="00F20709" w:rsidRDefault="00F20709" w:rsidP="00C941CF">
            <w:r>
              <w:t>Flat</w:t>
            </w:r>
          </w:p>
          <w:p w:rsidR="00F20709" w:rsidRDefault="00F20709" w:rsidP="00C941CF">
            <w:r>
              <w:t>Sharp</w:t>
            </w:r>
          </w:p>
          <w:p w:rsidR="00F20709" w:rsidRDefault="00E07947" w:rsidP="00C941CF">
            <w:r>
              <w:t>Andante</w:t>
            </w:r>
          </w:p>
          <w:p w:rsidR="00E07947" w:rsidRDefault="00E07947" w:rsidP="00C941CF">
            <w:r>
              <w:t>Presto</w:t>
            </w:r>
          </w:p>
          <w:p w:rsidR="00E07947" w:rsidRDefault="00E07947" w:rsidP="00C941CF">
            <w:r>
              <w:t>12 bar sequence</w:t>
            </w:r>
          </w:p>
          <w:p w:rsidR="00E07947" w:rsidRDefault="00C941CF" w:rsidP="00C941CF">
            <w:r>
              <w:t>Syncopation</w:t>
            </w:r>
          </w:p>
          <w:p w:rsidR="00C941CF" w:rsidRDefault="00C941CF" w:rsidP="00C941CF">
            <w:r>
              <w:t>Loop</w:t>
            </w:r>
          </w:p>
          <w:p w:rsidR="00C941CF" w:rsidRDefault="00C941CF" w:rsidP="00C941CF">
            <w:r>
              <w:t>Sequencer</w:t>
            </w:r>
          </w:p>
          <w:p w:rsidR="00C941CF" w:rsidRDefault="0072476C" w:rsidP="00C941CF">
            <w:r>
              <w:t>Blues scale</w:t>
            </w:r>
          </w:p>
        </w:tc>
      </w:tr>
    </w:tbl>
    <w:p w:rsidR="00A07C61" w:rsidRPr="00C941CF" w:rsidRDefault="00C941CF">
      <w:pPr>
        <w:rPr>
          <w:b/>
          <w:sz w:val="28"/>
          <w:szCs w:val="28"/>
        </w:rPr>
      </w:pPr>
      <w:r w:rsidRPr="00C941CF">
        <w:rPr>
          <w:b/>
          <w:sz w:val="28"/>
          <w:szCs w:val="28"/>
        </w:rPr>
        <w:t>Music Vocabulary map</w:t>
      </w:r>
    </w:p>
    <w:sectPr w:rsidR="00A07C61" w:rsidRPr="00C941CF" w:rsidSect="00F207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09" w:rsidRDefault="00F20709" w:rsidP="00F20709">
      <w:pPr>
        <w:spacing w:after="0" w:line="240" w:lineRule="auto"/>
      </w:pPr>
      <w:r>
        <w:separator/>
      </w:r>
    </w:p>
  </w:endnote>
  <w:endnote w:type="continuationSeparator" w:id="0">
    <w:p w:rsidR="00F20709" w:rsidRDefault="00F20709" w:rsidP="00F2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09" w:rsidRDefault="00F20709" w:rsidP="00F20709">
      <w:pPr>
        <w:spacing w:after="0" w:line="240" w:lineRule="auto"/>
      </w:pPr>
      <w:r>
        <w:separator/>
      </w:r>
    </w:p>
  </w:footnote>
  <w:footnote w:type="continuationSeparator" w:id="0">
    <w:p w:rsidR="00F20709" w:rsidRDefault="00F20709" w:rsidP="00F20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09"/>
    <w:rsid w:val="006649AA"/>
    <w:rsid w:val="0072476C"/>
    <w:rsid w:val="00BA598A"/>
    <w:rsid w:val="00C941CF"/>
    <w:rsid w:val="00CC50C8"/>
    <w:rsid w:val="00DC5966"/>
    <w:rsid w:val="00E07947"/>
    <w:rsid w:val="00F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73EB"/>
  <w15:chartTrackingRefBased/>
  <w15:docId w15:val="{CA1DD5FC-10AD-4F64-BE10-701CB623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09"/>
  </w:style>
  <w:style w:type="paragraph" w:styleId="Footer">
    <w:name w:val="footer"/>
    <w:basedOn w:val="Normal"/>
    <w:link w:val="FooterChar"/>
    <w:uiPriority w:val="99"/>
    <w:unhideWhenUsed/>
    <w:rsid w:val="00F2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HELEN WILLIAMS</cp:lastModifiedBy>
  <cp:revision>5</cp:revision>
  <dcterms:created xsi:type="dcterms:W3CDTF">2021-12-13T10:11:00Z</dcterms:created>
  <dcterms:modified xsi:type="dcterms:W3CDTF">2022-01-12T12:35:00Z</dcterms:modified>
</cp:coreProperties>
</file>