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3ADDEE" w14:textId="77777777" w:rsidR="004D6540" w:rsidRDefault="004D65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145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91"/>
      </w:tblGrid>
      <w:tr w:rsidR="004D6540" w14:paraId="52B182AF" w14:textId="77777777">
        <w:tc>
          <w:tcPr>
            <w:tcW w:w="145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0B2A1" w14:textId="5006BE54" w:rsidR="004D6540" w:rsidRDefault="005B39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Mary Dean’s CE Primary School – Year 5&amp;6 </w:t>
            </w:r>
            <w:r w:rsidR="00C93DF9">
              <w:rPr>
                <w:b/>
              </w:rPr>
              <w:t>Mountains, Volcanoes &amp; Earthquakes</w:t>
            </w:r>
            <w:r>
              <w:rPr>
                <w:b/>
              </w:rPr>
              <w:t xml:space="preserve"> </w:t>
            </w:r>
          </w:p>
        </w:tc>
      </w:tr>
    </w:tbl>
    <w:p w14:paraId="7EEF5641" w14:textId="6F9CB72D" w:rsidR="004D6540" w:rsidRDefault="004D654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tbl>
      <w:tblPr>
        <w:tblStyle w:val="a3"/>
        <w:tblW w:w="145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0"/>
        <w:gridCol w:w="5103"/>
        <w:gridCol w:w="4678"/>
      </w:tblGrid>
      <w:tr w:rsidR="004D6540" w14:paraId="4D0605EB" w14:textId="77777777" w:rsidTr="00DF7191">
        <w:trPr>
          <w:trHeight w:val="340"/>
        </w:trPr>
        <w:tc>
          <w:tcPr>
            <w:tcW w:w="48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F4EC" w14:textId="00507F74" w:rsidR="004D6540" w:rsidRDefault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Earth</w:t>
            </w:r>
          </w:p>
        </w:tc>
        <w:tc>
          <w:tcPr>
            <w:tcW w:w="510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CDE92" w14:textId="3EBF4300" w:rsidR="004D6540" w:rsidRDefault="007E7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Parts of a mountain</w:t>
            </w:r>
          </w:p>
        </w:tc>
        <w:tc>
          <w:tcPr>
            <w:tcW w:w="4678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362E7" w14:textId="53474ED9" w:rsidR="004D6540" w:rsidRDefault="005B39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Vocabulary</w:t>
            </w:r>
          </w:p>
        </w:tc>
      </w:tr>
      <w:tr w:rsidR="004D6540" w14:paraId="6E7DD0AC" w14:textId="77777777" w:rsidTr="00DF7191">
        <w:trPr>
          <w:trHeight w:val="1920"/>
        </w:trPr>
        <w:tc>
          <w:tcPr>
            <w:tcW w:w="4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B9DE" w14:textId="1295E20C" w:rsidR="00A43DA6" w:rsidRDefault="00413B10" w:rsidP="00C274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0DB14A" wp14:editId="4587D33C">
                  <wp:extent cx="2194102" cy="1909445"/>
                  <wp:effectExtent l="0" t="0" r="3175" b="0"/>
                  <wp:docPr id="12" name="Picture 1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screenshot of a cell phon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102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DE594" w14:textId="405F9B26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5D78" w14:textId="4CE43773" w:rsidR="004D6540" w:rsidRDefault="007E7C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C6BA7AE" wp14:editId="4496BF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759075" cy="2119746"/>
                  <wp:effectExtent l="0" t="0" r="3175" b="0"/>
                  <wp:wrapTight wrapText="bothSides">
                    <wp:wrapPolygon edited="0">
                      <wp:start x="0" y="0"/>
                      <wp:lineTo x="0" y="21354"/>
                      <wp:lineTo x="21476" y="21354"/>
                      <wp:lineTo x="21476" y="0"/>
                      <wp:lineTo x="0" y="0"/>
                    </wp:wrapPolygon>
                  </wp:wrapTight>
                  <wp:docPr id="11" name="Picture 11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 up of a sign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75" cy="21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7A46D" w14:textId="77777777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  <w:tbl>
            <w:tblPr>
              <w:tblStyle w:val="a4"/>
              <w:tblW w:w="449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63"/>
              <w:gridCol w:w="2936"/>
            </w:tblGrid>
            <w:tr w:rsidR="004D6540" w14:paraId="7E201BFC" w14:textId="77777777" w:rsidTr="00FD4E80">
              <w:trPr>
                <w:trHeight w:val="34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6BCFA7" w14:textId="46737629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maritime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09FC48" w14:textId="37437E94" w:rsidR="004D6540" w:rsidRDefault="0017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Connected with the sea</w:t>
                  </w:r>
                </w:p>
              </w:tc>
            </w:tr>
            <w:tr w:rsidR="004D6540" w14:paraId="04E59D51" w14:textId="77777777" w:rsidTr="00FD4E80">
              <w:trPr>
                <w:trHeight w:val="16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DE9DD7" w14:textId="28C76A8E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slave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5A0E5B" w14:textId="432C9C43" w:rsidR="004D6540" w:rsidRDefault="0017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 person who is the legal property of another and is forced to obey them</w:t>
                  </w:r>
                </w:p>
              </w:tc>
            </w:tr>
            <w:tr w:rsidR="004D6540" w14:paraId="6F6E5646" w14:textId="77777777" w:rsidTr="00FD4E80">
              <w:trPr>
                <w:trHeight w:val="50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D0E13F" w14:textId="5581D1F2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trafficked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5E3044" w14:textId="34022D53" w:rsidR="004D6540" w:rsidRDefault="0017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Deal or trade in something illegal</w:t>
                  </w:r>
                </w:p>
              </w:tc>
            </w:tr>
            <w:tr w:rsidR="004D6540" w14:paraId="1B6155FF" w14:textId="77777777" w:rsidTr="00FD4E80">
              <w:trPr>
                <w:trHeight w:val="50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F0B6C2" w14:textId="7469E1AC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empire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A03015" w14:textId="08DBD30E" w:rsidR="004D6540" w:rsidRDefault="0017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 group of states or countries ruled over by one monarch</w:t>
                  </w:r>
                </w:p>
              </w:tc>
            </w:tr>
            <w:tr w:rsidR="004D6540" w14:paraId="1CB7A402" w14:textId="77777777" w:rsidTr="00FD4E80">
              <w:trPr>
                <w:trHeight w:val="50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2CCC3E" w14:textId="2B4C8F6D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armada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A40744" w14:textId="676A4BDC" w:rsidR="004D6540" w:rsidRDefault="0017244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 fleet of warships</w:t>
                  </w:r>
                </w:p>
              </w:tc>
            </w:tr>
            <w:tr w:rsidR="004D6540" w14:paraId="4980A175" w14:textId="77777777" w:rsidTr="00FD4E80">
              <w:trPr>
                <w:trHeight w:val="50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1B9C98" w14:textId="6F36E33B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circumnavigation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535214" w14:textId="18562D71" w:rsidR="004D6540" w:rsidRDefault="005B399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Sailing all the way around something (usually the world)</w:t>
                  </w:r>
                </w:p>
              </w:tc>
            </w:tr>
            <w:tr w:rsidR="004D6540" w14:paraId="2FCF9EAB" w14:textId="77777777" w:rsidTr="00FD4E80">
              <w:trPr>
                <w:trHeight w:val="16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BED753" w14:textId="221013C0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piracy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57727B" w14:textId="08F4E58C" w:rsidR="004D6540" w:rsidRDefault="005B399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Attacking and robbing ships at sea</w:t>
                  </w:r>
                </w:p>
              </w:tc>
            </w:tr>
            <w:tr w:rsidR="004D6540" w14:paraId="0B27627D" w14:textId="77777777" w:rsidTr="00FD4E80">
              <w:trPr>
                <w:trHeight w:val="50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06D29F" w14:textId="0F5A0E5D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sz w:val="19"/>
                      <w:szCs w:val="19"/>
                    </w:rPr>
                    <w:t>New World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CB090F" w14:textId="0A1AD2B2" w:rsidR="004D6540" w:rsidRDefault="005B399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The Americas and Oceania discovered by European explorers in the 1500s</w:t>
                  </w:r>
                </w:p>
              </w:tc>
            </w:tr>
            <w:tr w:rsidR="004D6540" w14:paraId="374B6E67" w14:textId="77777777" w:rsidTr="00FD4E80">
              <w:trPr>
                <w:trHeight w:val="52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FA0751" w14:textId="3CBBD806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merchant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F760DB" w14:textId="35AB16F1" w:rsidR="004D6540" w:rsidRDefault="005B399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 person involved in trade</w:t>
                  </w:r>
                </w:p>
              </w:tc>
            </w:tr>
            <w:tr w:rsidR="004D6540" w14:paraId="3F7D5446" w14:textId="77777777" w:rsidTr="00FD4E80">
              <w:trPr>
                <w:trHeight w:val="160"/>
              </w:trPr>
              <w:tc>
                <w:tcPr>
                  <w:tcW w:w="1563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73746" w14:textId="3E935749" w:rsidR="004D6540" w:rsidRDefault="00FD4E8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privateer</w:t>
                  </w:r>
                </w:p>
              </w:tc>
              <w:tc>
                <w:tcPr>
                  <w:tcW w:w="293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707675" w14:textId="3FBD5CA6" w:rsidR="004D6540" w:rsidRDefault="005B3992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</w:pPr>
                  <w:r>
                    <w:rPr>
                      <w:rFonts w:ascii="Calibri" w:eastAsia="Calibri" w:hAnsi="Calibri" w:cs="Calibri"/>
                      <w:color w:val="000000"/>
                      <w:sz w:val="19"/>
                      <w:szCs w:val="19"/>
                    </w:rPr>
                    <w:t>A person authorised by a government or monarch to act in war</w:t>
                  </w:r>
                </w:p>
              </w:tc>
            </w:tr>
          </w:tbl>
          <w:p w14:paraId="15F6B3AA" w14:textId="77777777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310D5BA" w14:textId="77777777" w:rsidR="00C274DB" w:rsidRDefault="00C27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0B42F68" w14:textId="77777777" w:rsidR="00C274DB" w:rsidRDefault="00C274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BB83AE7" w14:textId="77777777" w:rsidR="00413B10" w:rsidRDefault="00413B10" w:rsidP="005B3992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MOUNT EVEREST</w:t>
            </w:r>
          </w:p>
          <w:p w14:paraId="05BE23AA" w14:textId="77777777" w:rsidR="00A1347A" w:rsidRDefault="00A1347A" w:rsidP="00A1347A">
            <w:pPr>
              <w:pStyle w:val="ListParagraph"/>
              <w:numPr>
                <w:ilvl w:val="0"/>
                <w:numId w:val="4"/>
              </w:numPr>
            </w:pPr>
            <w:r>
              <w:t>Earth’s highest mountain above sea level</w:t>
            </w:r>
          </w:p>
          <w:p w14:paraId="2A92EE9D" w14:textId="77777777" w:rsidR="00A1347A" w:rsidRDefault="00A1347A" w:rsidP="00A1347A">
            <w:pPr>
              <w:pStyle w:val="ListParagraph"/>
              <w:numPr>
                <w:ilvl w:val="0"/>
                <w:numId w:val="4"/>
              </w:numPr>
            </w:pPr>
            <w:r>
              <w:t>Located in the Himalayas</w:t>
            </w:r>
          </w:p>
          <w:p w14:paraId="75E1F839" w14:textId="77777777" w:rsidR="00A1347A" w:rsidRDefault="00A1347A" w:rsidP="00A1347A">
            <w:pPr>
              <w:pStyle w:val="ListParagraph"/>
              <w:numPr>
                <w:ilvl w:val="0"/>
                <w:numId w:val="4"/>
              </w:numPr>
            </w:pPr>
            <w:r>
              <w:t>8,848m high</w:t>
            </w:r>
          </w:p>
          <w:p w14:paraId="60999C00" w14:textId="77777777" w:rsidR="00A1347A" w:rsidRDefault="00A1347A" w:rsidP="00A1347A">
            <w:pPr>
              <w:pStyle w:val="ListParagraph"/>
              <w:numPr>
                <w:ilvl w:val="0"/>
                <w:numId w:val="4"/>
              </w:numPr>
            </w:pPr>
            <w:r>
              <w:t xml:space="preserve">First climbed by Edmund Hillary and </w:t>
            </w:r>
            <w:proofErr w:type="spellStart"/>
            <w:r>
              <w:t>Tenzing</w:t>
            </w:r>
            <w:proofErr w:type="spellEnd"/>
            <w:r>
              <w:t xml:space="preserve"> Norgay in 1953</w:t>
            </w:r>
          </w:p>
          <w:p w14:paraId="52B1D38A" w14:textId="6608EA18" w:rsidR="00A1347A" w:rsidRDefault="00A1347A" w:rsidP="00A1347A">
            <w:pPr>
              <w:pStyle w:val="ListParagraph"/>
              <w:numPr>
                <w:ilvl w:val="0"/>
                <w:numId w:val="4"/>
              </w:numPr>
            </w:pPr>
            <w:r>
              <w:t>Located on the border between China and Nepal</w:t>
            </w:r>
          </w:p>
          <w:p w14:paraId="16E6D8DA" w14:textId="2BCC60C7" w:rsidR="00536184" w:rsidRDefault="00536184" w:rsidP="00536184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C930F70" wp14:editId="6F5EBD62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33655</wp:posOffset>
                  </wp:positionV>
                  <wp:extent cx="2714625" cy="1499235"/>
                  <wp:effectExtent l="0" t="0" r="0" b="5715"/>
                  <wp:wrapTight wrapText="bothSides">
                    <wp:wrapPolygon edited="0">
                      <wp:start x="0" y="0"/>
                      <wp:lineTo x="0" y="21408"/>
                      <wp:lineTo x="21373" y="21408"/>
                      <wp:lineTo x="21373" y="0"/>
                      <wp:lineTo x="0" y="0"/>
                    </wp:wrapPolygon>
                  </wp:wrapTight>
                  <wp:docPr id="8" name="Picture 8" descr="Mt. Everest map - by Freeworldmaps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t. Everest map - by Freeworldmaps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559EBF" w14:textId="5A593829" w:rsidR="00536184" w:rsidRDefault="00536184" w:rsidP="00536184"/>
          <w:p w14:paraId="25B345A0" w14:textId="27A014FB" w:rsidR="00A1347A" w:rsidRPr="00A1347A" w:rsidRDefault="00A1347A" w:rsidP="00A1347A">
            <w:pPr>
              <w:rPr>
                <w:b/>
                <w:bCs/>
                <w:u w:val="single"/>
              </w:rPr>
            </w:pPr>
            <w:r w:rsidRPr="00A1347A">
              <w:rPr>
                <w:b/>
                <w:bCs/>
                <w:u w:val="single"/>
              </w:rPr>
              <w:t>MOUNT SNOWDON</w:t>
            </w:r>
          </w:p>
          <w:p w14:paraId="601704AB" w14:textId="68E2A690" w:rsidR="00A1347A" w:rsidRDefault="00A1347A" w:rsidP="00A1347A">
            <w:pPr>
              <w:pStyle w:val="ListParagraph"/>
              <w:numPr>
                <w:ilvl w:val="0"/>
                <w:numId w:val="3"/>
              </w:numPr>
            </w:pPr>
            <w:r>
              <w:t>Highest mountain in Wales, 3</w:t>
            </w:r>
            <w:r w:rsidRPr="00A1347A">
              <w:rPr>
                <w:vertAlign w:val="superscript"/>
              </w:rPr>
              <w:t>rd</w:t>
            </w:r>
            <w:r>
              <w:t xml:space="preserve"> highest in Britain</w:t>
            </w:r>
          </w:p>
          <w:p w14:paraId="676BCE5D" w14:textId="42263349" w:rsidR="00A1347A" w:rsidRDefault="00A1347A" w:rsidP="00A1347A">
            <w:pPr>
              <w:pStyle w:val="ListParagraph"/>
              <w:numPr>
                <w:ilvl w:val="0"/>
                <w:numId w:val="3"/>
              </w:numPr>
            </w:pPr>
            <w:r>
              <w:t>Located in Snowdonia National Park</w:t>
            </w:r>
          </w:p>
          <w:p w14:paraId="7D4F8141" w14:textId="77777777" w:rsidR="00A1347A" w:rsidRDefault="00A1347A" w:rsidP="00A1347A">
            <w:pPr>
              <w:pStyle w:val="ListParagraph"/>
              <w:numPr>
                <w:ilvl w:val="0"/>
                <w:numId w:val="3"/>
              </w:numPr>
            </w:pPr>
            <w:r>
              <w:t>1,085m high</w:t>
            </w:r>
          </w:p>
          <w:p w14:paraId="580BE43E" w14:textId="0C38C73E" w:rsidR="00A1347A" w:rsidRDefault="00A1347A" w:rsidP="00A1347A">
            <w:pPr>
              <w:pStyle w:val="ListParagraph"/>
              <w:numPr>
                <w:ilvl w:val="0"/>
                <w:numId w:val="3"/>
              </w:numPr>
            </w:pPr>
            <w:r>
              <w:t xml:space="preserve">Over half a million </w:t>
            </w:r>
            <w:r w:rsidR="00644E96">
              <w:t xml:space="preserve">people </w:t>
            </w:r>
            <w:r>
              <w:t>climb Snowdon every year</w:t>
            </w:r>
          </w:p>
          <w:p w14:paraId="7EF3EAA6" w14:textId="2A4366FC" w:rsidR="00C274DB" w:rsidRDefault="00A1347A" w:rsidP="00A1347A">
            <w:pPr>
              <w:pStyle w:val="ListParagraph"/>
              <w:numPr>
                <w:ilvl w:val="0"/>
                <w:numId w:val="3"/>
              </w:numPr>
            </w:pPr>
            <w:r>
              <w:t>Located in North Wales</w:t>
            </w:r>
            <w:bookmarkStart w:id="0" w:name="_GoBack"/>
            <w:bookmarkEnd w:id="0"/>
            <w:r w:rsidR="00C274DB">
              <w:fldChar w:fldCharType="begin"/>
            </w:r>
            <w:r w:rsidR="00C274DB">
              <w:instrText xml:space="preserve"> INCLUDEPICTURE "https://www.gpsmycity.com/img/gd_sight/42095.jpg" \* MERGEFORMATINET </w:instrText>
            </w:r>
            <w:r w:rsidR="00C274DB">
              <w:fldChar w:fldCharType="end"/>
            </w:r>
            <w:r w:rsidR="00FD4E80">
              <w:fldChar w:fldCharType="begin"/>
            </w:r>
            <w:r w:rsidR="00FD4E80">
              <w:instrText xml:space="preserve"> INCLUDEPICTURE "https://i2-prod.plymouthherald.co.uk/incoming/article4201899.ece/ALTERNATES/s615b/2__20200607_104713JPG.jpg" \* MERGEFORMATINET </w:instrText>
            </w:r>
            <w:r w:rsidR="00FD4E80">
              <w:fldChar w:fldCharType="end"/>
            </w:r>
          </w:p>
        </w:tc>
      </w:tr>
      <w:tr w:rsidR="00A43DA6" w14:paraId="0489E8FA" w14:textId="77777777" w:rsidTr="00DF7191">
        <w:trPr>
          <w:trHeight w:val="400"/>
        </w:trPr>
        <w:tc>
          <w:tcPr>
            <w:tcW w:w="9913" w:type="dxa"/>
            <w:gridSpan w:val="2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CCEA" w14:textId="70F70878" w:rsidR="00A43DA6" w:rsidRDefault="00A43DA6" w:rsidP="00A43D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Tudor monarchs</w:t>
            </w:r>
          </w:p>
        </w:tc>
        <w:tc>
          <w:tcPr>
            <w:tcW w:w="46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4F1B7" w14:textId="77777777" w:rsidR="00A43DA6" w:rsidRDefault="00A43D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A43DA6" w14:paraId="07B2F449" w14:textId="77777777" w:rsidTr="00DF7191">
        <w:trPr>
          <w:trHeight w:val="20"/>
        </w:trPr>
        <w:tc>
          <w:tcPr>
            <w:tcW w:w="991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8CA8" w14:textId="0D3DB63D" w:rsidR="00A43DA6" w:rsidRDefault="00C93DF9" w:rsidP="00C274DB">
            <w:pPr>
              <w:jc w:val="center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0824E83A" wp14:editId="557E1A3A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-463550</wp:posOffset>
                  </wp:positionV>
                  <wp:extent cx="6248400" cy="3295650"/>
                  <wp:effectExtent l="0" t="0" r="0" b="0"/>
                  <wp:wrapNone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3DA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9AD66E" wp14:editId="3DE0CD0B">
                      <wp:simplePos x="0" y="0"/>
                      <wp:positionH relativeFrom="column">
                        <wp:posOffset>3917950</wp:posOffset>
                      </wp:positionH>
                      <wp:positionV relativeFrom="paragraph">
                        <wp:posOffset>59690</wp:posOffset>
                      </wp:positionV>
                      <wp:extent cx="1143000" cy="342900"/>
                      <wp:effectExtent l="0" t="0" r="12700" b="1270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4AB27F9" id="Rectangle 4" o:spid="_x0000_s1026" style="position:absolute;margin-left:308.5pt;margin-top:4.7pt;width:90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" fillcolor="white [3212]" strokecolor="white [3212]"/>
                  </w:pict>
                </mc:Fallback>
              </mc:AlternateContent>
            </w:r>
            <w:r w:rsidR="00A43DA6">
              <w:fldChar w:fldCharType="begin"/>
            </w:r>
            <w:r w:rsidR="00A43DA6">
              <w:instrText xml:space="preserve"> INCLUDEPICTURE "https://dryuc24b85zbr.cloudfront.net/tes/resources/7558652/image?width=500&amp;height=500&amp;version=1513322793615" \* MERGEFORMATINET </w:instrText>
            </w:r>
            <w:r w:rsidR="00A43DA6">
              <w:fldChar w:fldCharType="separate"/>
            </w:r>
            <w:r w:rsidR="00A43DA6">
              <w:rPr>
                <w:noProof/>
              </w:rPr>
              <w:drawing>
                <wp:inline distT="0" distB="0" distL="0" distR="0" wp14:anchorId="43F4AE29" wp14:editId="006E4AB0">
                  <wp:extent cx="5137690" cy="2755900"/>
                  <wp:effectExtent l="0" t="0" r="6350" b="0"/>
                  <wp:docPr id="3" name="Picture 3" descr="Tudor Family Tree, kings, queens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udor Family Tree, kings, queens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6696" cy="277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3DA6">
              <w:fldChar w:fldCharType="end"/>
            </w:r>
          </w:p>
        </w:tc>
        <w:tc>
          <w:tcPr>
            <w:tcW w:w="46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2F6CD" w14:textId="77777777" w:rsidR="00A43DA6" w:rsidRDefault="00A43D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4D6540" w14:paraId="796D064E" w14:textId="77777777" w:rsidTr="00DF7191">
        <w:trPr>
          <w:trHeight w:val="400"/>
        </w:trPr>
        <w:tc>
          <w:tcPr>
            <w:tcW w:w="481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257E1" w14:textId="64E40BCD" w:rsidR="004D6540" w:rsidRDefault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Volcanoes</w:t>
            </w:r>
          </w:p>
        </w:tc>
        <w:tc>
          <w:tcPr>
            <w:tcW w:w="5103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37E5" w14:textId="5D17C7EB" w:rsidR="004D6540" w:rsidRDefault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Earthquakes</w:t>
            </w:r>
          </w:p>
        </w:tc>
        <w:tc>
          <w:tcPr>
            <w:tcW w:w="46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080F" w14:textId="77777777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</w:tr>
      <w:tr w:rsidR="004D6540" w14:paraId="5C9865FB" w14:textId="77777777" w:rsidTr="00DF7191">
        <w:trPr>
          <w:trHeight w:val="2836"/>
        </w:trPr>
        <w:tc>
          <w:tcPr>
            <w:tcW w:w="4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EF80" w14:textId="0BCC5BF7" w:rsidR="004D6540" w:rsidRDefault="00DF71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DF7191">
              <w:t xml:space="preserve">Kilauea volcano on Hawaii is the world's most active volcano, followed by Etna in Italy and Piton de la </w:t>
            </w:r>
            <w:proofErr w:type="spellStart"/>
            <w:r w:rsidRPr="00DF7191">
              <w:t>Fournaise</w:t>
            </w:r>
            <w:proofErr w:type="spellEnd"/>
            <w:r w:rsidRPr="00DF7191">
              <w:t xml:space="preserve"> on La </w:t>
            </w:r>
            <w:proofErr w:type="spellStart"/>
            <w:r w:rsidRPr="00DF7191">
              <w:t>Réunion</w:t>
            </w:r>
            <w:proofErr w:type="spellEnd"/>
            <w:r w:rsidRPr="00DF7191">
              <w:t xml:space="preserve"> island.</w:t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EE48CE8" wp14:editId="7F70CFF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2378075</wp:posOffset>
                  </wp:positionV>
                  <wp:extent cx="2868930" cy="1733550"/>
                  <wp:effectExtent l="0" t="0" r="7620" b="0"/>
                  <wp:wrapTight wrapText="bothSides">
                    <wp:wrapPolygon edited="0">
                      <wp:start x="0" y="0"/>
                      <wp:lineTo x="0" y="21363"/>
                      <wp:lineTo x="21514" y="21363"/>
                      <wp:lineTo x="21514" y="0"/>
                      <wp:lineTo x="0" y="0"/>
                    </wp:wrapPolygon>
                  </wp:wrapTight>
                  <wp:docPr id="6" name="Picture 6" descr="Ring of Fir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ng of Fir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93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7191">
              <w:drawing>
                <wp:anchor distT="0" distB="0" distL="114300" distR="114300" simplePos="0" relativeHeight="251664384" behindDoc="1" locked="0" layoutInCell="1" allowOverlap="1" wp14:anchorId="5E2C7F90" wp14:editId="47BF164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0</wp:posOffset>
                  </wp:positionV>
                  <wp:extent cx="2831465" cy="2228850"/>
                  <wp:effectExtent l="0" t="0" r="6985" b="0"/>
                  <wp:wrapTight wrapText="bothSides">
                    <wp:wrapPolygon edited="0">
                      <wp:start x="0" y="0"/>
                      <wp:lineTo x="0" y="21415"/>
                      <wp:lineTo x="21508" y="21415"/>
                      <wp:lineTo x="21508" y="0"/>
                      <wp:lineTo x="0" y="0"/>
                    </wp:wrapPolygon>
                  </wp:wrapTight>
                  <wp:docPr id="1" name="Picture 1" descr="Types of Volcanoes | Science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ypes of Volcanoes | Science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46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75E9BB" w14:textId="2B04B782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4979" w14:textId="470380EC" w:rsidR="00536184" w:rsidRDefault="00536184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  <w:proofErr w:type="gramStart"/>
            <w:r w:rsidRPr="00536184">
              <w:rPr>
                <w:color w:val="38761D"/>
              </w:rPr>
              <w:t>Earthquakes are caused by movements within the Earth's crust and uppermost mantle</w:t>
            </w:r>
            <w:proofErr w:type="gramEnd"/>
            <w:r w:rsidRPr="00536184">
              <w:rPr>
                <w:color w:val="38761D"/>
              </w:rPr>
              <w:t>.</w:t>
            </w:r>
            <w:r w:rsidRPr="00DF7191">
              <w:rPr>
                <w:color w:val="38761D"/>
              </w:rPr>
              <w:drawing>
                <wp:anchor distT="0" distB="0" distL="114300" distR="114300" simplePos="0" relativeHeight="251665408" behindDoc="1" locked="0" layoutInCell="1" allowOverlap="1" wp14:anchorId="4F6863C5" wp14:editId="2A6F0473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38735</wp:posOffset>
                  </wp:positionV>
                  <wp:extent cx="3071495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435" y="21433"/>
                      <wp:lineTo x="21435" y="0"/>
                      <wp:lineTo x="0" y="0"/>
                    </wp:wrapPolygon>
                  </wp:wrapTight>
                  <wp:docPr id="5" name="Picture 5" descr="The Coming Shake, Rattle and Roll - Compass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Coming Shake, Rattle and Roll - Compass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9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D9D50A" w14:textId="68A31FE0" w:rsidR="00536184" w:rsidRDefault="00536184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52823A8" wp14:editId="5DA4FEB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164465</wp:posOffset>
                  </wp:positionV>
                  <wp:extent cx="3028950" cy="1407160"/>
                  <wp:effectExtent l="0" t="0" r="0" b="2540"/>
                  <wp:wrapTight wrapText="bothSides">
                    <wp:wrapPolygon edited="0">
                      <wp:start x="0" y="0"/>
                      <wp:lineTo x="0" y="21347"/>
                      <wp:lineTo x="21464" y="21347"/>
                      <wp:lineTo x="21464" y="0"/>
                      <wp:lineTo x="0" y="0"/>
                    </wp:wrapPolygon>
                  </wp:wrapTight>
                  <wp:docPr id="7" name="Picture 7" descr="Earthquake zones N o te s. D a rke r c o lo u r in d ic a te s h ig h e...  | Download Scientific Di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arthquake zones N o te s. D a rke r c o lo u r in d ic a te s h ig h e...  | Download Scientific Di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2A6ABA" w14:textId="56EA41DE" w:rsidR="00536184" w:rsidRDefault="00536184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</w:p>
          <w:p w14:paraId="075CCFD0" w14:textId="58DFCCE2" w:rsidR="00DF7191" w:rsidRDefault="00DF7191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  <w:r>
              <w:rPr>
                <w:color w:val="38761D"/>
              </w:rPr>
              <w:t>The map above shows the major earthquake zones of the world.</w:t>
            </w:r>
          </w:p>
          <w:p w14:paraId="1BC93E29" w14:textId="3BA378CA" w:rsidR="00536184" w:rsidRDefault="00536184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</w:p>
          <w:p w14:paraId="58EA4A43" w14:textId="2F2FD551" w:rsidR="00DF7191" w:rsidRDefault="00DF7191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</w:p>
          <w:p w14:paraId="59174A42" w14:textId="1D74AAAF" w:rsidR="00DF7191" w:rsidRDefault="00DF7191" w:rsidP="00DF7191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Earthquake strength is measured on the Richter Scale</w:t>
            </w:r>
          </w:p>
          <w:p w14:paraId="6570D67B" w14:textId="763EAEE5" w:rsidR="00DF7191" w:rsidRDefault="00DF7191" w:rsidP="00DF7191">
            <w:pPr>
              <w:pStyle w:val="ListParagraph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The largest </w:t>
            </w:r>
            <w:r w:rsidR="00536184">
              <w:t xml:space="preserve">earthquake ever measured 9.4 on the Richter </w:t>
            </w:r>
            <w:proofErr w:type="gramStart"/>
            <w:r w:rsidR="00536184">
              <w:t>Scale</w:t>
            </w:r>
            <w:proofErr w:type="gramEnd"/>
            <w:r w:rsidR="00536184">
              <w:t>. This was in Chile, South America in 1960</w:t>
            </w:r>
          </w:p>
          <w:p w14:paraId="5DC87004" w14:textId="77777777" w:rsidR="00536184" w:rsidRPr="00DF7191" w:rsidRDefault="00536184" w:rsidP="005361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</w:pPr>
          </w:p>
          <w:p w14:paraId="062D1B91" w14:textId="1C0F9E81" w:rsidR="00FD4E80" w:rsidRPr="00413B10" w:rsidRDefault="00FD4E80" w:rsidP="00413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38761D"/>
              </w:rPr>
            </w:pPr>
          </w:p>
        </w:tc>
        <w:tc>
          <w:tcPr>
            <w:tcW w:w="467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3211" w14:textId="77777777" w:rsidR="004D6540" w:rsidRDefault="004D65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8761D"/>
                <w:sz w:val="20"/>
                <w:szCs w:val="20"/>
              </w:rPr>
            </w:pPr>
          </w:p>
        </w:tc>
      </w:tr>
    </w:tbl>
    <w:p w14:paraId="5D8D23AD" w14:textId="4F710372" w:rsidR="004D6540" w:rsidRDefault="004D6540" w:rsidP="00A43DA6">
      <w:pPr>
        <w:tabs>
          <w:tab w:val="left" w:pos="1220"/>
        </w:tabs>
      </w:pPr>
      <w:bookmarkStart w:id="1" w:name="_heading=h.gjdgxs" w:colFirst="0" w:colLast="0"/>
      <w:bookmarkEnd w:id="1"/>
    </w:p>
    <w:sectPr w:rsidR="004D6540">
      <w:pgSz w:w="16838" w:h="11906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F00FB"/>
    <w:multiLevelType w:val="hybridMultilevel"/>
    <w:tmpl w:val="6FFEEAC8"/>
    <w:lvl w:ilvl="0" w:tplc="AA14728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956D2"/>
    <w:multiLevelType w:val="hybridMultilevel"/>
    <w:tmpl w:val="687E44BA"/>
    <w:lvl w:ilvl="0" w:tplc="3DC2967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420377"/>
    <w:multiLevelType w:val="hybridMultilevel"/>
    <w:tmpl w:val="D4D44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A1F07"/>
    <w:multiLevelType w:val="hybridMultilevel"/>
    <w:tmpl w:val="ED208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F7428"/>
    <w:multiLevelType w:val="hybridMultilevel"/>
    <w:tmpl w:val="34CA8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540"/>
    <w:rsid w:val="00172447"/>
    <w:rsid w:val="00413B10"/>
    <w:rsid w:val="004D6540"/>
    <w:rsid w:val="00536184"/>
    <w:rsid w:val="00561B51"/>
    <w:rsid w:val="005B3992"/>
    <w:rsid w:val="00644E96"/>
    <w:rsid w:val="007E7C07"/>
    <w:rsid w:val="008E73AD"/>
    <w:rsid w:val="00A1347A"/>
    <w:rsid w:val="00A43DA6"/>
    <w:rsid w:val="00C274DB"/>
    <w:rsid w:val="00C93DF9"/>
    <w:rsid w:val="00DF7191"/>
    <w:rsid w:val="00FD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C35D2"/>
  <w15:docId w15:val="{BBF93F31-61E7-2A42-9020-639715E7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D7187D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274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361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5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d8bA1U4HPt7kd5RUM26dH/6AVA==">AMUW2mUeV4Yl8FfhfjtDxKbfokzpTQJ9DtSy3E3ARmDp2S1wTk3Gk5FL4rwHDXIaai5y85xiQsZ+0jzAPgs5ptGIzgBCrNbZhQ8m31Esx71zcNApLYMWOWnt1yxLYrfSRXsJ2FwoY0sK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Cozens</dc:creator>
  <cp:lastModifiedBy>Nigel Cozens</cp:lastModifiedBy>
  <cp:revision>2</cp:revision>
  <dcterms:created xsi:type="dcterms:W3CDTF">2020-09-15T07:00:00Z</dcterms:created>
  <dcterms:modified xsi:type="dcterms:W3CDTF">2020-09-15T07:00:00Z</dcterms:modified>
</cp:coreProperties>
</file>