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1" w:rsidRDefault="00171D33">
      <w:r>
        <w:t xml:space="preserve">Unit… Animals including Humans Y 1/2 </w:t>
      </w:r>
    </w:p>
    <w:p w:rsidR="00FE1A11" w:rsidRDefault="00FE1A11"/>
    <w:p w:rsidR="00FE1A11" w:rsidRDefault="00FE1A11"/>
    <w:tbl>
      <w:tblPr>
        <w:tblStyle w:val="a"/>
        <w:tblW w:w="15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5368"/>
        <w:gridCol w:w="6171"/>
      </w:tblGrid>
      <w:tr w:rsidR="00FE1A11" w:rsidTr="00220EA6">
        <w:trPr>
          <w:trHeight w:val="331"/>
        </w:trPr>
        <w:tc>
          <w:tcPr>
            <w:tcW w:w="368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A11" w:rsidRDefault="00E55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NC Objectives</w:t>
            </w:r>
          </w:p>
        </w:tc>
        <w:tc>
          <w:tcPr>
            <w:tcW w:w="536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A11" w:rsidRDefault="00E55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Current</w:t>
            </w:r>
          </w:p>
        </w:tc>
        <w:tc>
          <w:tcPr>
            <w:tcW w:w="617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A11" w:rsidRDefault="00E55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Knowledge and Vocabulary</w:t>
            </w:r>
          </w:p>
        </w:tc>
      </w:tr>
      <w:tr w:rsidR="00FE1A11" w:rsidTr="00220EA6">
        <w:trPr>
          <w:trHeight w:val="7392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EA6" w:rsidRPr="00220EA6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0EA6">
              <w:rPr>
                <w:sz w:val="20"/>
                <w:szCs w:val="20"/>
              </w:rPr>
              <w:sym w:font="Symbol" w:char="F0A7"/>
            </w:r>
            <w:r w:rsidRPr="00220EA6">
              <w:rPr>
                <w:sz w:val="20"/>
                <w:szCs w:val="20"/>
              </w:rPr>
              <w:t xml:space="preserve"> </w:t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>identify and name a variety of common animals including fish, amphibians, reptiles, birds and mammals</w:t>
            </w:r>
          </w:p>
          <w:p w:rsidR="002D5B7D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sym w:font="Symbol" w:char="F0A7"/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 identify and name a variety of common animals that are carnivores, </w:t>
            </w:r>
          </w:p>
          <w:p w:rsidR="00220EA6" w:rsidRPr="00220EA6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herbivores and omnivores </w:t>
            </w:r>
          </w:p>
          <w:p w:rsidR="00220EA6" w:rsidRPr="00220EA6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0EA6">
              <w:rPr>
                <w:rFonts w:asciiTheme="majorHAnsi" w:hAnsiTheme="majorHAnsi" w:cstheme="majorHAnsi"/>
                <w:sz w:val="20"/>
                <w:szCs w:val="20"/>
              </w:rPr>
              <w:sym w:font="Symbol" w:char="F0A7"/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 describe and compare the structure of a variety of common animals (fish, amphibians, reptiles, birds and mammals, including pets) </w:t>
            </w:r>
          </w:p>
          <w:p w:rsidR="00FE1A11" w:rsidRPr="00220EA6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0EA6">
              <w:rPr>
                <w:rFonts w:asciiTheme="majorHAnsi" w:hAnsiTheme="majorHAnsi" w:cstheme="majorHAnsi"/>
                <w:sz w:val="20"/>
                <w:szCs w:val="20"/>
              </w:rPr>
              <w:sym w:font="Symbol" w:char="F0A7"/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 identify, name, draw and label the basic parts of the human body and say which part of the body is associated with each sense.</w:t>
            </w:r>
          </w:p>
          <w:p w:rsidR="00220EA6" w:rsidRPr="00220EA6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0EA6">
              <w:rPr>
                <w:rFonts w:asciiTheme="majorHAnsi" w:hAnsiTheme="majorHAnsi" w:cstheme="majorHAnsi"/>
                <w:sz w:val="20"/>
                <w:szCs w:val="20"/>
              </w:rPr>
              <w:sym w:font="Symbol" w:char="F0A7"/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 explore and compare the differences between things that are living, dead, and things that have never been alive </w:t>
            </w:r>
          </w:p>
          <w:p w:rsidR="00220EA6" w:rsidRPr="00220EA6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0EA6">
              <w:rPr>
                <w:rFonts w:asciiTheme="majorHAnsi" w:hAnsiTheme="majorHAnsi" w:cstheme="majorHAnsi"/>
                <w:sz w:val="20"/>
                <w:szCs w:val="20"/>
              </w:rPr>
              <w:sym w:font="Symbol" w:char="F0A7"/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 identify that most living things live in habitats to which they are suited and describe how different habitats provide for the basic needs of different kinds of</w:t>
            </w:r>
            <w:r w:rsidRPr="00220EA6">
              <w:rPr>
                <w:sz w:val="20"/>
                <w:szCs w:val="20"/>
              </w:rPr>
              <w:t xml:space="preserve"> animals and plants, and how </w:t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they depend on each other </w:t>
            </w:r>
          </w:p>
          <w:p w:rsidR="00220EA6" w:rsidRPr="00220EA6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0EA6">
              <w:rPr>
                <w:rFonts w:asciiTheme="majorHAnsi" w:hAnsiTheme="majorHAnsi" w:cstheme="majorHAnsi"/>
                <w:sz w:val="20"/>
                <w:szCs w:val="20"/>
              </w:rPr>
              <w:sym w:font="Symbol" w:char="F0A7"/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 xml:space="preserve"> identify and name a variety of plants and animals in their habitats, including microhabitats </w:t>
            </w:r>
          </w:p>
          <w:p w:rsidR="00220EA6" w:rsidRDefault="00220EA6" w:rsidP="000F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71D33">
              <w:rPr>
                <w:rFonts w:asciiTheme="majorHAnsi" w:hAnsiTheme="majorHAnsi" w:cstheme="majorHAnsi"/>
                <w:sz w:val="20"/>
                <w:szCs w:val="20"/>
              </w:rPr>
              <w:sym w:font="Symbol" w:char="F0A7"/>
            </w:r>
            <w:r w:rsidRPr="00171D33">
              <w:rPr>
                <w:rFonts w:asciiTheme="majorHAnsi" w:hAnsiTheme="majorHAnsi" w:cstheme="majorHAnsi"/>
                <w:sz w:val="20"/>
                <w:szCs w:val="20"/>
              </w:rPr>
              <w:t xml:space="preserve"> describe how animals obtain their food from plants and other animals, using the idea of a simple food chain, and identify and name different sources of food.</w:t>
            </w: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A11" w:rsidRPr="00007051" w:rsidRDefault="00D471B8" w:rsidP="00D471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D471B8">
              <w:rPr>
                <w:rFonts w:ascii="Comic Sans MS" w:hAnsi="Comic Sans MS"/>
                <w:sz w:val="18"/>
                <w:szCs w:val="18"/>
              </w:rPr>
              <w:t xml:space="preserve">To know </w:t>
            </w:r>
            <w:r w:rsidR="00007051">
              <w:rPr>
                <w:rFonts w:ascii="Comic Sans MS" w:hAnsi="Comic Sans MS"/>
                <w:sz w:val="18"/>
                <w:szCs w:val="18"/>
              </w:rPr>
              <w:t>that animals belong to different groups (</w:t>
            </w:r>
            <w:r w:rsidR="00007051" w:rsidRPr="00220EA6">
              <w:rPr>
                <w:rFonts w:asciiTheme="majorHAnsi" w:hAnsiTheme="majorHAnsi" w:cstheme="majorHAnsi"/>
                <w:sz w:val="20"/>
                <w:szCs w:val="20"/>
              </w:rPr>
              <w:t>fish, amphibians, reptiles, birds and mammals</w:t>
            </w:r>
            <w:r w:rsidR="0000705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07051" w:rsidRPr="00007051" w:rsidRDefault="00007051" w:rsidP="0000705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7051">
              <w:rPr>
                <w:rFonts w:asciiTheme="majorHAnsi" w:hAnsiTheme="majorHAnsi" w:cstheme="majorHAnsi"/>
                <w:sz w:val="20"/>
                <w:szCs w:val="20"/>
              </w:rPr>
              <w:t xml:space="preserve">To know that different animals eat different things (carnivores, </w:t>
            </w:r>
          </w:p>
          <w:p w:rsidR="00007051" w:rsidRDefault="00007051" w:rsidP="0000705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5"/>
              <w:rPr>
                <w:rFonts w:asciiTheme="majorHAnsi" w:hAnsiTheme="majorHAnsi" w:cstheme="majorHAnsi"/>
                <w:sz w:val="20"/>
                <w:szCs w:val="20"/>
              </w:rPr>
            </w:pPr>
            <w:r w:rsidRPr="00007051">
              <w:rPr>
                <w:rFonts w:asciiTheme="majorHAnsi" w:hAnsiTheme="majorHAnsi" w:cstheme="majorHAnsi"/>
                <w:sz w:val="20"/>
                <w:szCs w:val="20"/>
              </w:rPr>
              <w:t xml:space="preserve">herbivores and omnivores) </w:t>
            </w:r>
          </w:p>
          <w:p w:rsidR="00007051" w:rsidRDefault="00007051" w:rsidP="0000705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look at each group of animals and compare their structures </w:t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>(fish, amphibians, reptiles, birds and mammals, including pets)</w:t>
            </w:r>
          </w:p>
          <w:p w:rsidR="00007051" w:rsidRDefault="00007051" w:rsidP="0000705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>identify, name, draw and label the basic parts of the human body and say which part of the body is associated with each sense.</w:t>
            </w:r>
          </w:p>
          <w:p w:rsidR="00007051" w:rsidRDefault="00007051" w:rsidP="0000705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Pr="00220EA6">
              <w:rPr>
                <w:rFonts w:asciiTheme="majorHAnsi" w:hAnsiTheme="majorHAnsi" w:cstheme="majorHAnsi"/>
                <w:sz w:val="20"/>
                <w:szCs w:val="20"/>
              </w:rPr>
              <w:t>explore and compare the differences between things that are living, dead, and things that have never been alive</w:t>
            </w:r>
          </w:p>
          <w:p w:rsidR="00007051" w:rsidRPr="00007051" w:rsidRDefault="00007051" w:rsidP="0000705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07051" w:rsidRPr="00D471B8" w:rsidRDefault="00007051" w:rsidP="00007051">
            <w:pPr>
              <w:pStyle w:val="ListParagraph"/>
              <w:spacing w:line="240" w:lineRule="auto"/>
              <w:ind w:left="1145"/>
              <w:rPr>
                <w:rFonts w:ascii="Comic Sans MS" w:hAnsi="Comic Sans MS"/>
                <w:sz w:val="18"/>
                <w:szCs w:val="18"/>
              </w:rPr>
            </w:pPr>
          </w:p>
          <w:p w:rsidR="00D471B8" w:rsidRPr="00171D33" w:rsidRDefault="00D471B8" w:rsidP="002D5B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171D33">
              <w:rPr>
                <w:rFonts w:ascii="Comic Sans MS" w:hAnsi="Comic Sans MS"/>
                <w:sz w:val="18"/>
                <w:szCs w:val="18"/>
              </w:rPr>
              <w:t>To know why humans need food and that food can be put into different groups</w:t>
            </w:r>
          </w:p>
          <w:p w:rsidR="00D471B8" w:rsidRDefault="00D471B8" w:rsidP="000070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1B8" w:rsidRPr="00171D33" w:rsidRDefault="00007051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>To know that there are different groups of animals</w:t>
            </w:r>
          </w:p>
          <w:p w:rsidR="00007051" w:rsidRPr="00171D33" w:rsidRDefault="00007051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>To know that vertebrates have a back bone</w:t>
            </w:r>
          </w:p>
          <w:p w:rsidR="00007051" w:rsidRPr="00171D33" w:rsidRDefault="00007051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>To know that there are 5 different groups of vertebrates (mammals, fish, birds, reptiles and amphibians)</w:t>
            </w:r>
          </w:p>
          <w:p w:rsidR="00007051" w:rsidRDefault="00007051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 xml:space="preserve">To know the common features of mammals </w:t>
            </w:r>
          </w:p>
          <w:p w:rsidR="00171D33" w:rsidRDefault="00171D33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the common features of fish</w:t>
            </w:r>
          </w:p>
          <w:p w:rsidR="00171D33" w:rsidRPr="00171D33" w:rsidRDefault="00171D33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171D33">
              <w:rPr>
                <w:rFonts w:ascii="Comic Sans MS" w:hAnsi="Comic Sans MS"/>
              </w:rPr>
              <w:t>o know the common features of birds</w:t>
            </w:r>
          </w:p>
          <w:p w:rsidR="00171D33" w:rsidRDefault="00171D33" w:rsidP="00171D33">
            <w:pPr>
              <w:pStyle w:val="ListParagraph"/>
              <w:widowControl w:val="0"/>
              <w:spacing w:line="240" w:lineRule="auto"/>
              <w:ind w:left="334"/>
              <w:rPr>
                <w:rFonts w:ascii="Comic Sans MS" w:hAnsi="Comic Sans MS"/>
              </w:rPr>
            </w:pPr>
          </w:p>
          <w:p w:rsidR="00007051" w:rsidRPr="00171D33" w:rsidRDefault="00007051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 w:hanging="399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>To the know the common features of reptiles</w:t>
            </w:r>
          </w:p>
          <w:p w:rsidR="00007051" w:rsidRPr="00171D33" w:rsidRDefault="00007051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>To know the common features of amphibians</w:t>
            </w:r>
          </w:p>
          <w:p w:rsidR="00007051" w:rsidRPr="00171D33" w:rsidRDefault="00977A9F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>To know that invertebrates do not have a backbone (flies, ladybirds and bees, arachnids such as spider and molluscs such as snails)</w:t>
            </w:r>
          </w:p>
          <w:p w:rsidR="00977A9F" w:rsidRPr="00171D33" w:rsidRDefault="00977A9F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>To know what animals eat and what the groups are called (carnivores, herbivores and omnivores)</w:t>
            </w:r>
          </w:p>
          <w:p w:rsidR="00977A9F" w:rsidRPr="00171D33" w:rsidRDefault="00977A9F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 xml:space="preserve">To know how to look after pets </w:t>
            </w:r>
          </w:p>
          <w:p w:rsidR="00977A9F" w:rsidRPr="00171D33" w:rsidRDefault="00977A9F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 xml:space="preserve">To know how to look after farm and zoo animals </w:t>
            </w:r>
          </w:p>
          <w:p w:rsidR="00977A9F" w:rsidRPr="00171D33" w:rsidRDefault="00977A9F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 xml:space="preserve">To know the different stages of human life </w:t>
            </w:r>
          </w:p>
          <w:p w:rsidR="00171D33" w:rsidRPr="00171D33" w:rsidRDefault="00171D33" w:rsidP="00171D3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334"/>
              <w:rPr>
                <w:rFonts w:ascii="Comic Sans MS" w:hAnsi="Comic Sans MS"/>
              </w:rPr>
            </w:pPr>
            <w:r w:rsidRPr="00171D33">
              <w:rPr>
                <w:rFonts w:ascii="Comic Sans MS" w:hAnsi="Comic Sans MS"/>
              </w:rPr>
              <w:t>To know what makes a healthy diet (record a food diary and evaluate your diet)</w:t>
            </w:r>
          </w:p>
          <w:p w:rsidR="00977A9F" w:rsidRPr="00E552E0" w:rsidRDefault="00977A9F" w:rsidP="00171D33">
            <w:pPr>
              <w:pStyle w:val="ListParagraph"/>
              <w:widowControl w:val="0"/>
              <w:spacing w:line="240" w:lineRule="auto"/>
              <w:ind w:left="1145"/>
            </w:pPr>
          </w:p>
        </w:tc>
      </w:tr>
    </w:tbl>
    <w:p w:rsidR="00FE1A11" w:rsidRDefault="00FE1A11"/>
    <w:sectPr w:rsidR="00FE1A11" w:rsidSect="00220EA6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1E7"/>
    <w:multiLevelType w:val="hybridMultilevel"/>
    <w:tmpl w:val="A6E2A40C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7A581A9E">
      <w:numFmt w:val="bullet"/>
      <w:lvlText w:val=""/>
      <w:lvlJc w:val="left"/>
      <w:pPr>
        <w:ind w:left="1865" w:hanging="360"/>
      </w:pPr>
      <w:rPr>
        <w:rFonts w:ascii="Symbol" w:eastAsia="Arial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876325"/>
    <w:multiLevelType w:val="multilevel"/>
    <w:tmpl w:val="9C587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1"/>
    <w:rsid w:val="00007051"/>
    <w:rsid w:val="000F241A"/>
    <w:rsid w:val="00171D33"/>
    <w:rsid w:val="00220EA6"/>
    <w:rsid w:val="002D5B7D"/>
    <w:rsid w:val="00977A9F"/>
    <w:rsid w:val="00C5618A"/>
    <w:rsid w:val="00D471B8"/>
    <w:rsid w:val="00E552E0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0C1E"/>
  <w15:docId w15:val="{26C8AB5E-CD61-4B9F-8568-35D2BEB9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471B8"/>
    <w:pPr>
      <w:ind w:left="720"/>
      <w:contextualSpacing/>
    </w:pPr>
  </w:style>
  <w:style w:type="paragraph" w:customStyle="1" w:styleId="Default">
    <w:name w:val="Default"/>
    <w:rsid w:val="00977A9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Cozens</dc:creator>
  <cp:lastModifiedBy>Katie Rees</cp:lastModifiedBy>
  <cp:revision>3</cp:revision>
  <dcterms:created xsi:type="dcterms:W3CDTF">2019-07-03T15:45:00Z</dcterms:created>
  <dcterms:modified xsi:type="dcterms:W3CDTF">2019-07-16T10:32:00Z</dcterms:modified>
</cp:coreProperties>
</file>