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71" w:rsidRPr="004A019C" w:rsidRDefault="00AB06BF" w:rsidP="004A019C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A019C">
        <w:rPr>
          <w:rFonts w:asciiTheme="majorHAnsi" w:hAnsiTheme="majorHAnsi" w:cstheme="majorHAnsi"/>
          <w:b/>
          <w:sz w:val="24"/>
          <w:szCs w:val="24"/>
        </w:rPr>
        <w:t>Mary Dean’s CE Primary School</w:t>
      </w:r>
    </w:p>
    <w:p w:rsidR="00832471" w:rsidRDefault="004A019C" w:rsidP="004A019C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4A019C">
        <w:rPr>
          <w:rFonts w:asciiTheme="majorHAnsi" w:hAnsiTheme="majorHAnsi" w:cstheme="majorHAnsi"/>
          <w:b/>
          <w:sz w:val="24"/>
          <w:szCs w:val="24"/>
        </w:rPr>
        <w:t>Whole School English Long Term Planning and Poetry Spine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A019C" w:rsidRPr="00AF7053" w:rsidTr="008700D5">
        <w:tc>
          <w:tcPr>
            <w:tcW w:w="2198" w:type="dxa"/>
          </w:tcPr>
          <w:bookmarkEnd w:id="0"/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Cycle A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Summer 2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Nursery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Goat Goes to Playgroup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Goldilocks and the Three Bears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Kipper’s Birthday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Scarecrow’s Wedding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proofErr w:type="spellStart"/>
            <w:r w:rsidRPr="00AF7053">
              <w:rPr>
                <w:sz w:val="20"/>
                <w:szCs w:val="20"/>
              </w:rPr>
              <w:t>Supertato</w:t>
            </w:r>
            <w:proofErr w:type="spellEnd"/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proofErr w:type="spellStart"/>
            <w:r w:rsidRPr="00AF7053">
              <w:rPr>
                <w:sz w:val="20"/>
                <w:szCs w:val="20"/>
              </w:rPr>
              <w:t>Superworm</w:t>
            </w:r>
            <w:proofErr w:type="spellEnd"/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Jack and the Beanstalk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Very Hungry Caterpillar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All Afloat on Noah’s Boat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Pirates are Coming!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Tommy Thumb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Goldilocks Song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One little bear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Fireworks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Remembrance Day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Rock-a-bye-baby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If you’re Super and You Know it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Wiggly woo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Beanstalk growing tall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Tiny Caterpillar on a Leaf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5 Little Monkeys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Animals went in 2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Row your boat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When I was one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Reception</w:t>
            </w: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Will You be my Friend?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Bear Who Wouldn’t Share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proofErr w:type="spellStart"/>
            <w:r w:rsidRPr="00AF7053">
              <w:rPr>
                <w:sz w:val="20"/>
                <w:szCs w:val="20"/>
              </w:rPr>
              <w:t>Supertato</w:t>
            </w:r>
            <w:proofErr w:type="spellEnd"/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Jack and the Beanstalk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All Afloat on Noah’s Boat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Pirates are Coming!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you’re happy and you know it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</w:p>
          <w:p w:rsidR="004A019C" w:rsidRPr="00AF7053" w:rsidRDefault="004A019C" w:rsidP="008700D5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 little Rockets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you’re super and you know it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Mary, Mary quite contrary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MacDonald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was one</w:t>
            </w:r>
          </w:p>
        </w:tc>
      </w:tr>
    </w:tbl>
    <w:p w:rsidR="004A019C" w:rsidRPr="00AF7053" w:rsidRDefault="004A019C" w:rsidP="004A019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Cycle B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Summer 2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Nursery</w:t>
            </w: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Goat Goes to Playgroup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Goldilocks and the Three Bears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Kipper’s Birthday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Scarecrow’s Wedding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How to Catch a Star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Whatever Next!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proofErr w:type="spellStart"/>
            <w:r w:rsidRPr="00AF7053">
              <w:rPr>
                <w:sz w:val="20"/>
                <w:szCs w:val="20"/>
              </w:rPr>
              <w:t>Handa’s</w:t>
            </w:r>
            <w:proofErr w:type="spellEnd"/>
            <w:r w:rsidRPr="00AF7053">
              <w:rPr>
                <w:sz w:val="20"/>
                <w:szCs w:val="20"/>
              </w:rPr>
              <w:t xml:space="preserve"> </w:t>
            </w:r>
            <w:proofErr w:type="spellStart"/>
            <w:r w:rsidRPr="00AF7053">
              <w:rPr>
                <w:sz w:val="20"/>
                <w:szCs w:val="20"/>
              </w:rPr>
              <w:t>Surpise</w:t>
            </w:r>
            <w:proofErr w:type="spellEnd"/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proofErr w:type="spellStart"/>
            <w:r w:rsidRPr="00AF7053">
              <w:rPr>
                <w:sz w:val="20"/>
                <w:szCs w:val="20"/>
              </w:rPr>
              <w:t>Topsy</w:t>
            </w:r>
            <w:proofErr w:type="spellEnd"/>
            <w:r w:rsidRPr="00AF7053">
              <w:rPr>
                <w:sz w:val="20"/>
                <w:szCs w:val="20"/>
              </w:rPr>
              <w:t xml:space="preserve"> and Tim Visit the Dentist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 xml:space="preserve">Mad About </w:t>
            </w:r>
            <w:proofErr w:type="spellStart"/>
            <w:r w:rsidRPr="00AF7053">
              <w:rPr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Night Pirates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Tommy Thumb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Goldilocks Song</w:t>
            </w:r>
          </w:p>
          <w:p w:rsidR="004A019C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 xml:space="preserve">One little bear 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Fireworks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Remembrance Day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Rock-a-bye-baby</w:t>
            </w:r>
          </w:p>
        </w:tc>
        <w:tc>
          <w:tcPr>
            <w:tcW w:w="2198" w:type="dxa"/>
          </w:tcPr>
          <w:p w:rsidR="004A019C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5 Little Men in a Flying Saucer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Twinkle, twinkle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My lunch box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Wash your hands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If You’re Happy and You Know it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Fuzzy caterpillar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Ladybird, ladybird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proofErr w:type="spellStart"/>
            <w:r w:rsidRPr="00AF7053">
              <w:rPr>
                <w:sz w:val="20"/>
                <w:szCs w:val="20"/>
              </w:rPr>
              <w:t>Incy</w:t>
            </w:r>
            <w:proofErr w:type="spellEnd"/>
            <w:r w:rsidRPr="00AF7053">
              <w:rPr>
                <w:sz w:val="20"/>
                <w:szCs w:val="20"/>
              </w:rPr>
              <w:t xml:space="preserve"> </w:t>
            </w:r>
            <w:proofErr w:type="spellStart"/>
            <w:r w:rsidRPr="00AF7053">
              <w:rPr>
                <w:sz w:val="20"/>
                <w:szCs w:val="20"/>
              </w:rPr>
              <w:t>Wincy</w:t>
            </w:r>
            <w:proofErr w:type="spellEnd"/>
            <w:r w:rsidRPr="00AF7053">
              <w:rPr>
                <w:sz w:val="20"/>
                <w:szCs w:val="20"/>
              </w:rPr>
              <w:t xml:space="preserve"> Spider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Pirates are Coming!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Text: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  <w:r w:rsidRPr="00AF7053">
              <w:rPr>
                <w:b/>
                <w:sz w:val="20"/>
                <w:szCs w:val="20"/>
              </w:rPr>
              <w:t>Reception</w:t>
            </w: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My Friend Bear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Kipper’s Birthday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How to Catch a Star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I Will Not Ever Never Eat a Tomato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 xml:space="preserve">Mad About </w:t>
            </w:r>
            <w:proofErr w:type="spellStart"/>
            <w:r w:rsidRPr="00AF7053">
              <w:rPr>
                <w:sz w:val="20"/>
                <w:szCs w:val="20"/>
              </w:rPr>
              <w:t>Minibeasts</w:t>
            </w:r>
            <w:proofErr w:type="spellEnd"/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The Night Pirates</w:t>
            </w:r>
          </w:p>
        </w:tc>
      </w:tr>
      <w:tr w:rsidR="004A019C" w:rsidRPr="00AF7053" w:rsidTr="008700D5">
        <w:tc>
          <w:tcPr>
            <w:tcW w:w="2198" w:type="dxa"/>
          </w:tcPr>
          <w:p w:rsidR="004A019C" w:rsidRPr="00AF7053" w:rsidRDefault="004A019C" w:rsidP="008700D5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Teddy Bear, Teddy Bear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&amp; the pussy cat</w:t>
            </w:r>
          </w:p>
        </w:tc>
        <w:tc>
          <w:tcPr>
            <w:tcW w:w="2198" w:type="dxa"/>
          </w:tcPr>
          <w:p w:rsidR="004A019C" w:rsidRDefault="004A019C" w:rsidP="008700D5">
            <w:pPr>
              <w:jc w:val="center"/>
              <w:rPr>
                <w:sz w:val="20"/>
                <w:szCs w:val="20"/>
              </w:rPr>
            </w:pPr>
            <w:r w:rsidRPr="00AF7053">
              <w:rPr>
                <w:sz w:val="20"/>
                <w:szCs w:val="20"/>
              </w:rPr>
              <w:t>5 Little Men in a Flying Saucer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Twinkle, twinkle</w:t>
            </w:r>
          </w:p>
        </w:tc>
        <w:tc>
          <w:tcPr>
            <w:tcW w:w="2198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little apples</w:t>
            </w:r>
          </w:p>
        </w:tc>
        <w:tc>
          <w:tcPr>
            <w:tcW w:w="2199" w:type="dxa"/>
          </w:tcPr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Spooky spider</w:t>
            </w:r>
          </w:p>
        </w:tc>
        <w:tc>
          <w:tcPr>
            <w:tcW w:w="2199" w:type="dxa"/>
          </w:tcPr>
          <w:p w:rsidR="004A019C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pirate</w:t>
            </w:r>
          </w:p>
          <w:p w:rsidR="004A019C" w:rsidRPr="00AF7053" w:rsidRDefault="004A019C" w:rsidP="0087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sailor went to sea</w:t>
            </w:r>
          </w:p>
        </w:tc>
      </w:tr>
    </w:tbl>
    <w:p w:rsidR="004A019C" w:rsidRPr="00AF7053" w:rsidRDefault="004A019C" w:rsidP="004A019C">
      <w:pPr>
        <w:rPr>
          <w:sz w:val="20"/>
          <w:szCs w:val="20"/>
        </w:rPr>
      </w:pPr>
      <w:r>
        <w:rPr>
          <w:b/>
          <w:sz w:val="20"/>
          <w:szCs w:val="20"/>
        </w:rPr>
        <w:t>Continuous:</w:t>
      </w:r>
      <w:r>
        <w:rPr>
          <w:b/>
          <w:sz w:val="20"/>
          <w:szCs w:val="20"/>
        </w:rPr>
        <w:tab/>
      </w:r>
      <w:r w:rsidRPr="00AF7053">
        <w:rPr>
          <w:sz w:val="20"/>
          <w:szCs w:val="20"/>
        </w:rPr>
        <w:t>A range of Nursery Rhymes and songs</w:t>
      </w:r>
    </w:p>
    <w:p w:rsidR="004A019C" w:rsidRPr="00AF7053" w:rsidRDefault="004A019C" w:rsidP="004A019C">
      <w:pPr>
        <w:ind w:left="720" w:firstLine="720"/>
        <w:rPr>
          <w:sz w:val="20"/>
          <w:szCs w:val="20"/>
        </w:rPr>
      </w:pPr>
      <w:r w:rsidRPr="00AF7053">
        <w:rPr>
          <w:sz w:val="20"/>
          <w:szCs w:val="20"/>
        </w:rPr>
        <w:t>Rhymes that reflect children’s interests</w:t>
      </w:r>
      <w:r>
        <w:rPr>
          <w:sz w:val="20"/>
          <w:szCs w:val="20"/>
        </w:rPr>
        <w:t>, the Seasons and support topics</w:t>
      </w:r>
    </w:p>
    <w:p w:rsidR="004A019C" w:rsidRPr="004A019C" w:rsidRDefault="004A019C" w:rsidP="004A019C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148"/>
        <w:gridCol w:w="2168"/>
        <w:gridCol w:w="2478"/>
        <w:gridCol w:w="2159"/>
        <w:gridCol w:w="2149"/>
        <w:gridCol w:w="2145"/>
      </w:tblGrid>
      <w:tr w:rsidR="00832471" w:rsidRPr="004A019C">
        <w:tc>
          <w:tcPr>
            <w:tcW w:w="2141" w:type="dxa"/>
          </w:tcPr>
          <w:p w:rsidR="00832471" w:rsidRPr="004A019C" w:rsidRDefault="004A019C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Cycle and Term</w:t>
            </w:r>
          </w:p>
        </w:tc>
        <w:tc>
          <w:tcPr>
            <w:tcW w:w="214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16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47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15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14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145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KS1</w:t>
            </w:r>
          </w:p>
        </w:tc>
        <w:tc>
          <w:tcPr>
            <w:tcW w:w="2148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5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585E" w:rsidRPr="004A019C" w:rsidTr="00206012">
        <w:tc>
          <w:tcPr>
            <w:tcW w:w="2141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Fiction </w:t>
            </w:r>
          </w:p>
        </w:tc>
        <w:tc>
          <w:tcPr>
            <w:tcW w:w="2148" w:type="dxa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Stories from a range of cultures/Stories with predictable and patterned language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 or 2 x 2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Monkey see, Monkey do</w:t>
            </w:r>
          </w:p>
        </w:tc>
        <w:tc>
          <w:tcPr>
            <w:tcW w:w="2168" w:type="dxa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Imaginary Stories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 or 2 X 2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Y1 N4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Where the Wild Things are</w:t>
            </w:r>
          </w:p>
        </w:tc>
        <w:tc>
          <w:tcPr>
            <w:tcW w:w="2478" w:type="dxa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Different stories by the same author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(3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Anthony Browne the night shimmy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 UNIT 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Stories with familiar settings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(4 weeks)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Tiger who came to tea-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4</w:t>
            </w:r>
          </w:p>
          <w:p w:rsidR="0067585E" w:rsidRPr="004A019C" w:rsidRDefault="0067585E" w:rsidP="004A019C">
            <w:pPr>
              <w:pStyle w:val="BodyText"/>
              <w:contextualSpacing/>
              <w:jc w:val="left"/>
              <w:rPr>
                <w:rFonts w:asciiTheme="majorHAnsi" w:hAnsiTheme="majorHAnsi" w:cstheme="majorHAnsi"/>
                <w:sz w:val="24"/>
              </w:rPr>
            </w:pPr>
            <w:r w:rsidRPr="004A019C">
              <w:rPr>
                <w:rFonts w:asciiTheme="majorHAnsi" w:hAnsiTheme="majorHAnsi" w:cstheme="majorHAnsi"/>
                <w:sz w:val="24"/>
              </w:rPr>
              <w:t>Stories about fantasy worlds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(3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pStyle w:val="BodyText"/>
              <w:contextualSpacing/>
              <w:jc w:val="left"/>
              <w:rPr>
                <w:rFonts w:asciiTheme="majorHAnsi" w:hAnsiTheme="majorHAnsi" w:cstheme="majorHAnsi"/>
                <w:bCs w:val="0"/>
                <w:sz w:val="24"/>
              </w:rPr>
            </w:pPr>
            <w:r w:rsidRPr="004A019C">
              <w:rPr>
                <w:rFonts w:asciiTheme="majorHAnsi" w:hAnsiTheme="majorHAnsi" w:cstheme="majorHAnsi"/>
                <w:bCs w:val="0"/>
                <w:sz w:val="24"/>
              </w:rPr>
              <w:t>Forever Forest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Traditional stories/fairy tales (includes plays)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Jack and the Beanstalk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7585E" w:rsidRPr="004A019C" w:rsidTr="00206012">
        <w:tc>
          <w:tcPr>
            <w:tcW w:w="2141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Non Fiction</w:t>
            </w:r>
          </w:p>
        </w:tc>
        <w:tc>
          <w:tcPr>
            <w:tcW w:w="2148" w:type="dxa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Explanations </w:t>
            </w: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(animal life cycle) in Science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(4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Lifecycle of a butterfly</w:t>
            </w:r>
          </w:p>
        </w:tc>
        <w:tc>
          <w:tcPr>
            <w:tcW w:w="21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Non-Chronological reports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(materials)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</w:t>
            </w: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Report about materials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3</w:t>
            </w:r>
          </w:p>
          <w:p w:rsidR="0067585E" w:rsidRPr="004A019C" w:rsidRDefault="0067585E" w:rsidP="004A019C">
            <w:pPr>
              <w:pStyle w:val="Heading2"/>
              <w:contextualSpacing/>
              <w:outlineLvl w:val="1"/>
              <w:rPr>
                <w:rFonts w:asciiTheme="majorHAnsi" w:hAnsiTheme="majorHAnsi" w:cstheme="majorHAnsi"/>
                <w:b/>
                <w:bCs/>
                <w:i w:val="0"/>
                <w:sz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i w:val="0"/>
                <w:sz w:val="24"/>
              </w:rPr>
              <w:t xml:space="preserve">Recounts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Recount about trip or sports day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Instructions </w:t>
            </w: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(making party food)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(3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A019C"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</w:t>
            </w: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Labels, lists, captions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Persuasive text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Y2/Y1 (3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Moon landing-significant events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3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Information texts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Homes/ Materials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Progress Write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Materials/homes leaflet</w:t>
            </w:r>
          </w:p>
        </w:tc>
      </w:tr>
      <w:tr w:rsidR="0067585E" w:rsidRPr="004A019C" w:rsidTr="00206012">
        <w:tc>
          <w:tcPr>
            <w:tcW w:w="2141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Poetry</w:t>
            </w:r>
          </w:p>
        </w:tc>
        <w:tc>
          <w:tcPr>
            <w:tcW w:w="2148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UNIT 1</w:t>
            </w:r>
          </w:p>
          <w:p w:rsidR="0067585E" w:rsidRPr="004A019C" w:rsidRDefault="0067585E" w:rsidP="004A019C">
            <w:pPr>
              <w:contextualSpacing/>
              <w:rPr>
                <w:rStyle w:val="ChrBold"/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Style w:val="ChrBold"/>
                <w:rFonts w:asciiTheme="majorHAnsi" w:hAnsiTheme="majorHAnsi" w:cstheme="majorHAnsi"/>
                <w:sz w:val="24"/>
                <w:szCs w:val="24"/>
              </w:rPr>
              <w:t>Using the senses</w:t>
            </w:r>
          </w:p>
          <w:p w:rsidR="0067585E" w:rsidRPr="004A019C" w:rsidRDefault="0067585E" w:rsidP="004A019C">
            <w:pPr>
              <w:contextualSpacing/>
              <w:rPr>
                <w:rStyle w:val="ChrBold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A019C">
              <w:rPr>
                <w:rStyle w:val="ChrBold"/>
                <w:rFonts w:asciiTheme="majorHAnsi" w:hAnsiTheme="majorHAnsi" w:cstheme="majorHAnsi"/>
                <w:b w:val="0"/>
                <w:sz w:val="24"/>
                <w:szCs w:val="24"/>
              </w:rPr>
              <w:t>Year 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Five little senses all in a row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Smelly people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As tasty as a picnic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Wings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The sound collector</w:t>
            </w:r>
          </w:p>
        </w:tc>
        <w:tc>
          <w:tcPr>
            <w:tcW w:w="2168" w:type="dxa"/>
            <w:vAlign w:val="center"/>
          </w:tcPr>
          <w:p w:rsidR="0067585E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          </w:t>
            </w:r>
            <w:r w:rsidR="0067585E" w:rsidRPr="004A019C">
              <w:rPr>
                <w:rFonts w:asciiTheme="majorHAnsi" w:hAnsiTheme="majorHAnsi" w:cstheme="majorHAnsi"/>
                <w:sz w:val="24"/>
                <w:szCs w:val="24"/>
              </w:rPr>
              <w:t>UNIT 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Patterns on the page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List/ shape poems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(2 weeks) 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Things I have been doing lately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Ten things found in a Wizard’s pocket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Some favourite words</w:t>
            </w:r>
          </w:p>
          <w:p w:rsidR="0067585E" w:rsidRPr="00185A48" w:rsidRDefault="00185A48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Younger brother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67585E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                  </w:t>
            </w:r>
            <w:r w:rsidR="0067585E" w:rsidRPr="004A019C">
              <w:rPr>
                <w:rFonts w:asciiTheme="majorHAnsi" w:hAnsiTheme="majorHAnsi" w:cstheme="majorHAnsi"/>
                <w:sz w:val="24"/>
                <w:szCs w:val="24"/>
              </w:rPr>
              <w:t>UNIT 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Nature poems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(2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What do you do on a nature walk?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Nut tree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A019C">
              <w:rPr>
                <w:rStyle w:val="ChrBold"/>
                <w:rFonts w:asciiTheme="majorHAnsi" w:hAnsiTheme="majorHAnsi" w:cstheme="majorHAnsi"/>
                <w:sz w:val="24"/>
                <w:szCs w:val="24"/>
              </w:rPr>
              <w:lastRenderedPageBreak/>
              <w:t>Animal poems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(2 weeks) Y1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Hey diddle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diddle</w:t>
            </w:r>
            <w:proofErr w:type="spellEnd"/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Mary had a little lamb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Please do not feed the animals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Dick’s dog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Ning Nang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Nong</w:t>
            </w:r>
            <w:proofErr w:type="spellEnd"/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Write animal kennings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  <w:r w:rsidR="004A019C"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Poems on a theme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(2 weeks)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Y2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Silver aeroplane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Constant, constant little light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star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Starlight, </w:t>
            </w:r>
            <w:proofErr w:type="spellStart"/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starbright</w:t>
            </w:r>
            <w:proofErr w:type="spellEnd"/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Tankas</w:t>
            </w:r>
            <w:proofErr w:type="spellEnd"/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cinquains</w:t>
            </w:r>
            <w:proofErr w:type="spellEnd"/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Haikus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4A019C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67585E"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Acrostic poems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(2 weeks)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Y1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Materials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 much use as a chocolate fireguard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Giant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My glasses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Acrostic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LKS2</w:t>
            </w:r>
          </w:p>
        </w:tc>
        <w:tc>
          <w:tcPr>
            <w:tcW w:w="214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16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47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15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14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145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Fiction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185A48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Myths and legends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</w:t>
            </w:r>
            <w:proofErr w:type="spellEnd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 King Arthur/local lege</w:t>
            </w:r>
            <w:r w:rsidR="00B267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nds Dartmoor Legends progress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(6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Romans –Escape from Vesuvius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Stories with historical settings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(5 weeks) Sum 2</w:t>
            </w:r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C1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Wizard of Oz/James and the giant peach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Stories set in imaginary worlds/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(5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Beowulf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Playscripts</w:t>
            </w:r>
            <w:proofErr w:type="spellEnd"/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Raiders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Stories with historical settings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Aut</w:t>
            </w:r>
            <w:proofErr w:type="spellEnd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Matilda/Angel of </w:t>
            </w:r>
            <w:proofErr w:type="spellStart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Nitshill</w:t>
            </w:r>
            <w:proofErr w:type="spellEnd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Rd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Stories with familiar settings</w:t>
            </w:r>
          </w:p>
          <w:p w:rsidR="00832471" w:rsidRPr="004A019C" w:rsidRDefault="00B26768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including plays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(4/5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Prince of Egypt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6768">
              <w:rPr>
                <w:rFonts w:asciiTheme="majorHAnsi" w:hAnsiTheme="majorHAnsi" w:cstheme="majorHAnsi"/>
                <w:sz w:val="24"/>
                <w:szCs w:val="24"/>
              </w:rPr>
              <w:t>Adventure story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C2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Non Fiction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Explanation</w:t>
            </w:r>
            <w:r w:rsidR="00185A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Texts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</w:t>
            </w:r>
            <w:proofErr w:type="spellEnd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 progress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(digestion)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(3 weeks)</w:t>
            </w:r>
          </w:p>
          <w:p w:rsidR="00832471" w:rsidRPr="004A019C" w:rsidRDefault="00832471" w:rsidP="00B26768">
            <w:pPr>
              <w:spacing w:before="240" w:after="24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Default="00B26768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Roman reports</w:t>
            </w:r>
          </w:p>
          <w:p w:rsidR="00B26768" w:rsidRPr="004A019C" w:rsidRDefault="00B26768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Boudicca Newspaper report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Reports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(4 weeks)</w:t>
            </w:r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Persuasive texts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(4 weeks)</w:t>
            </w:r>
            <w:r w:rsidR="00B267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The Great Kapok Tree </w:t>
            </w:r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Instructions </w:t>
            </w:r>
            <w:r w:rsidR="00B267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How to train your dragon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185A48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6768">
              <w:rPr>
                <w:rFonts w:asciiTheme="majorHAnsi" w:hAnsiTheme="majorHAnsi" w:cstheme="majorHAnsi"/>
                <w:b/>
                <w:sz w:val="24"/>
                <w:szCs w:val="24"/>
              </w:rPr>
              <w:t>Information texts – Our village, our City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185A48" w:rsidRDefault="00AB06BF" w:rsidP="00185A48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Non- Chronological Reports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(4 weeks)</w:t>
            </w:r>
            <w:r w:rsidR="00185A48">
              <w:rPr>
                <w:rFonts w:asciiTheme="majorHAnsi" w:hAnsiTheme="majorHAnsi" w:cstheme="majorHAnsi"/>
                <w:sz w:val="24"/>
                <w:szCs w:val="24"/>
              </w:rPr>
              <w:t xml:space="preserve"> Ancient Egypt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Poetry</w:t>
            </w:r>
          </w:p>
        </w:tc>
        <w:tc>
          <w:tcPr>
            <w:tcW w:w="2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Poems with settings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Dartmoor poems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Aut</w:t>
            </w:r>
            <w:proofErr w:type="spellEnd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(2 weeks) Y4P2 C1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Poems to perform C1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Alligator - Grace Nichols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The Pig Roald Dahl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king’s breakfast AA Milne </w:t>
            </w:r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Creating images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DE9D9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DE9D9"/>
              </w:rPr>
              <w:t>(2 weeks) Y4P1 weather poems Spring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DE9D9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DE9D9"/>
              </w:rPr>
              <w:t xml:space="preserve">Christina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DE9D9"/>
              </w:rPr>
              <w:t>Rosetti</w:t>
            </w:r>
            <w:proofErr w:type="spellEnd"/>
            <w:r w:rsidRPr="004A019C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DE9D9"/>
              </w:rPr>
              <w:t xml:space="preserve"> wind poems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Shape Poetry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Shape poetry and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calligrams</w:t>
            </w:r>
            <w:proofErr w:type="spellEnd"/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(2 weeks)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Language play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There was an old man in a tree Edward Lear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(2 weeks)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Y3P2</w:t>
            </w: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Poems to perform</w:t>
            </w:r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32471" w:rsidRPr="004A019C" w:rsidRDefault="00832471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AB06BF" w:rsidP="004A019C">
            <w:pPr>
              <w:spacing w:before="240" w:after="240"/>
              <w:ind w:left="10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UKS2</w:t>
            </w:r>
          </w:p>
        </w:tc>
        <w:tc>
          <w:tcPr>
            <w:tcW w:w="214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Y5  AUT 1</w:t>
            </w:r>
          </w:p>
        </w:tc>
        <w:tc>
          <w:tcPr>
            <w:tcW w:w="216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47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15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Autumn 2 </w:t>
            </w:r>
          </w:p>
        </w:tc>
        <w:tc>
          <w:tcPr>
            <w:tcW w:w="214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145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Sum 2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Fiction</w:t>
            </w:r>
          </w:p>
        </w:tc>
        <w:tc>
          <w:tcPr>
            <w:tcW w:w="2148" w:type="dxa"/>
            <w:vAlign w:val="center"/>
          </w:tcPr>
          <w:p w:rsidR="00832471" w:rsidRPr="004A019C" w:rsidRDefault="00AB06BF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WW2 fiction - The Lion and the Unicorn</w:t>
            </w:r>
          </w:p>
        </w:tc>
        <w:tc>
          <w:tcPr>
            <w:tcW w:w="216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The queen’s Fool </w:t>
            </w:r>
          </w:p>
        </w:tc>
        <w:tc>
          <w:tcPr>
            <w:tcW w:w="2478" w:type="dxa"/>
            <w:vAlign w:val="center"/>
          </w:tcPr>
          <w:p w:rsidR="00832471" w:rsidRPr="004A019C" w:rsidRDefault="00AB06BF" w:rsidP="004A019C">
            <w:pPr>
              <w:contextualSpacing/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The Maya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 xml:space="preserve">The Explorer Katherine </w:t>
            </w:r>
            <w:proofErr w:type="spellStart"/>
            <w:r w:rsidRPr="004A019C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Rundele</w:t>
            </w:r>
            <w:proofErr w:type="spellEnd"/>
          </w:p>
        </w:tc>
        <w:tc>
          <w:tcPr>
            <w:tcW w:w="215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Percy Jackson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Greek Myths</w:t>
            </w: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32471" w:rsidRPr="004A019C" w:rsidRDefault="00AB06BF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Kensuke’s Kingdom - Michael </w:t>
            </w:r>
            <w:proofErr w:type="spellStart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Morpurgo</w:t>
            </w:r>
            <w:proofErr w:type="spellEnd"/>
          </w:p>
        </w:tc>
        <w:tc>
          <w:tcPr>
            <w:tcW w:w="2145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classic Fiction: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Rotation of Frankenstein by Mary Shelley or Hound of the Baskervilles by Arthur Conan-Doyle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Non Fiction</w:t>
            </w:r>
          </w:p>
        </w:tc>
        <w:tc>
          <w:tcPr>
            <w:tcW w:w="2148" w:type="dxa"/>
            <w:vAlign w:val="center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Explanation texts WW2</w:t>
            </w:r>
          </w:p>
          <w:p w:rsidR="00832471" w:rsidRPr="004A019C" w:rsidRDefault="00832471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Non chronological reports - Elizabethans</w:t>
            </w:r>
          </w:p>
        </w:tc>
        <w:tc>
          <w:tcPr>
            <w:tcW w:w="2478" w:type="dxa"/>
            <w:vAlign w:val="center"/>
          </w:tcPr>
          <w:p w:rsidR="00832471" w:rsidRPr="004A019C" w:rsidRDefault="00AB06BF" w:rsidP="004A019C">
            <w:pPr>
              <w:contextualSpacing/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eastAsia="Comic Sans MS" w:hAnsiTheme="majorHAnsi" w:cstheme="majorHAnsi"/>
                <w:b/>
                <w:sz w:val="24"/>
                <w:szCs w:val="24"/>
              </w:rPr>
              <w:t>Persuasive texts</w:t>
            </w:r>
          </w:p>
          <w:p w:rsidR="00832471" w:rsidRPr="004A019C" w:rsidRDefault="00832471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Non Chronological reports linked to Greece</w:t>
            </w: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Recounts: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Mary Celeste, Titanic</w:t>
            </w:r>
          </w:p>
        </w:tc>
        <w:tc>
          <w:tcPr>
            <w:tcW w:w="2145" w:type="dxa"/>
            <w:vAlign w:val="center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Darwin’s Dragons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Explanation</w:t>
            </w: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Poetry</w:t>
            </w:r>
          </w:p>
        </w:tc>
        <w:tc>
          <w:tcPr>
            <w:tcW w:w="2148" w:type="dxa"/>
          </w:tcPr>
          <w:p w:rsidR="0067585E" w:rsidRPr="004A019C" w:rsidRDefault="00AB06BF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Coming Home </w:t>
            </w:r>
          </w:p>
          <w:p w:rsidR="00832471" w:rsidRPr="004A019C" w:rsidRDefault="00AB06BF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 </w:t>
            </w:r>
            <w:proofErr w:type="spellStart"/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Morpurgo</w:t>
            </w:r>
            <w:proofErr w:type="spellEnd"/>
          </w:p>
        </w:tc>
        <w:tc>
          <w:tcPr>
            <w:tcW w:w="216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Performance Poetry</w:t>
            </w: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>Narrative Poetry: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The Highwayman by Alfred Noyes</w:t>
            </w: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5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471" w:rsidRPr="004A019C">
        <w:tc>
          <w:tcPr>
            <w:tcW w:w="2141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Y6 </w:t>
            </w:r>
          </w:p>
        </w:tc>
        <w:tc>
          <w:tcPr>
            <w:tcW w:w="2148" w:type="dxa"/>
          </w:tcPr>
          <w:p w:rsidR="0067585E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Class novel: </w:t>
            </w:r>
            <w:proofErr w:type="spellStart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Skellig</w:t>
            </w:r>
            <w:proofErr w:type="spellEnd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  </w:t>
            </w: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The Armistice Runner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SATs Booster Texts: No more School; </w:t>
            </w:r>
            <w:r w:rsidR="0067585E"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Douglas Hill 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The Long Walk - diary</w:t>
            </w:r>
          </w:p>
        </w:tc>
        <w:tc>
          <w:tcPr>
            <w:tcW w:w="2168" w:type="dxa"/>
          </w:tcPr>
          <w:p w:rsidR="00832471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The Giant’s Necklace </w:t>
            </w: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8" w:type="dxa"/>
          </w:tcPr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Tuesday - Fiction</w:t>
            </w:r>
          </w:p>
          <w:p w:rsidR="004A019C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AB06BF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Play</w:t>
            </w:r>
            <w:r w:rsidR="004A019C"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scripts</w:t>
            </w: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2471" w:rsidRPr="004A019C" w:rsidRDefault="00832471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471" w:rsidRPr="004A019C">
        <w:tc>
          <w:tcPr>
            <w:tcW w:w="2141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832471" w:rsidRPr="004A019C" w:rsidRDefault="004A019C" w:rsidP="004A019C">
            <w:pPr>
              <w:spacing w:after="24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Current News </w:t>
            </w:r>
          </w:p>
        </w:tc>
        <w:tc>
          <w:tcPr>
            <w:tcW w:w="2168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The Giant’s Necklace - newspaper report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focus on reading comprehension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Drumming Evelyn </w:t>
            </w:r>
            <w:proofErr w:type="spellStart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Glenning</w:t>
            </w:r>
            <w:proofErr w:type="spellEnd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- biography</w:t>
            </w:r>
          </w:p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471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Current News</w:t>
            </w:r>
          </w:p>
        </w:tc>
        <w:tc>
          <w:tcPr>
            <w:tcW w:w="2478" w:type="dxa"/>
          </w:tcPr>
          <w:p w:rsidR="00832471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Letter to Y5</w:t>
            </w:r>
          </w:p>
          <w:p w:rsidR="004A019C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A019C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Current News</w:t>
            </w:r>
          </w:p>
        </w:tc>
        <w:tc>
          <w:tcPr>
            <w:tcW w:w="215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2471" w:rsidRPr="004A019C" w:rsidRDefault="00832471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471" w:rsidRPr="004A019C">
        <w:tc>
          <w:tcPr>
            <w:tcW w:w="2141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7585E" w:rsidRPr="004A019C" w:rsidRDefault="0067585E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Poetry - </w:t>
            </w:r>
            <w:proofErr w:type="spellStart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>Nightmail</w:t>
            </w:r>
            <w:proofErr w:type="spellEnd"/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 - Auden</w:t>
            </w:r>
          </w:p>
          <w:p w:rsidR="00832471" w:rsidRPr="004A019C" w:rsidRDefault="00832471" w:rsidP="004A019C">
            <w:pPr>
              <w:spacing w:after="24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</w:tcPr>
          <w:p w:rsidR="00832471" w:rsidRPr="004A019C" w:rsidRDefault="004A019C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A019C">
              <w:rPr>
                <w:rFonts w:asciiTheme="majorHAnsi" w:hAnsiTheme="majorHAnsi" w:cstheme="majorHAnsi"/>
                <w:sz w:val="24"/>
                <w:szCs w:val="24"/>
              </w:rPr>
              <w:t xml:space="preserve">Performance Poetry - </w:t>
            </w:r>
          </w:p>
        </w:tc>
        <w:tc>
          <w:tcPr>
            <w:tcW w:w="2478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9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2471" w:rsidRPr="004A019C" w:rsidRDefault="00832471" w:rsidP="004A0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832471" w:rsidRPr="004A019C" w:rsidRDefault="00832471" w:rsidP="004A019C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32471" w:rsidRPr="004A019C" w:rsidRDefault="00832471" w:rsidP="004A019C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sectPr w:rsidR="00832471" w:rsidRPr="004A019C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1"/>
    <w:rsid w:val="00185A48"/>
    <w:rsid w:val="004A019C"/>
    <w:rsid w:val="0067585E"/>
    <w:rsid w:val="00832471"/>
    <w:rsid w:val="00A80D8B"/>
    <w:rsid w:val="00AB06BF"/>
    <w:rsid w:val="00B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57E8E-673D-4A49-AC5C-01A8BD1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47DAE"/>
    <w:pPr>
      <w:keepNext/>
      <w:spacing w:after="0" w:line="240" w:lineRule="auto"/>
      <w:outlineLvl w:val="1"/>
    </w:pPr>
    <w:rPr>
      <w:rFonts w:ascii="Arial Narrow" w:eastAsia="Times New Roman" w:hAnsi="Arial Narrow" w:cs="Arial"/>
      <w:i/>
      <w:sz w:val="16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47DAE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147DAE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ChrBold">
    <w:name w:val="Chr Bold"/>
    <w:rsid w:val="00147DA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47DAE"/>
    <w:rPr>
      <w:rFonts w:ascii="Arial Narrow" w:eastAsia="Times New Roman" w:hAnsi="Arial Narrow" w:cs="Arial"/>
      <w:i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F6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B1CBOSMNhTASBlfYHuVJv6v0Lg==">AMUW2mXwBIVCzzlW7q/ycwY9nbNjmlVfEmXtU6fYhr5I6uxAKfzc2ZjCed4jN5ngaRKzEY6vYKTkLvSmskm/MmWL58q38nv52HMBUxZCw4vJpp9IxvzmIfn202fQra4F+aW6ICwmnp3D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BUTCHERS</dc:creator>
  <cp:lastModifiedBy>GERALDINE BUTCHERS</cp:lastModifiedBy>
  <cp:revision>2</cp:revision>
  <dcterms:created xsi:type="dcterms:W3CDTF">2022-02-28T14:36:00Z</dcterms:created>
  <dcterms:modified xsi:type="dcterms:W3CDTF">2022-02-28T14:36:00Z</dcterms:modified>
</cp:coreProperties>
</file>