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0911AE" w:rsidRDefault="00682BA9" w:rsidP="00682BA9">
      <w:pPr>
        <w:jc w:val="right"/>
        <w:rPr>
          <w:b/>
        </w:rPr>
      </w:pPr>
      <w:r w:rsidRPr="000911AE">
        <w:rPr>
          <w:b/>
          <w:noProof/>
          <w:lang w:eastAsia="en-GB"/>
        </w:rPr>
        <w:drawing>
          <wp:anchor distT="0" distB="0" distL="114300" distR="114300" simplePos="0" relativeHeight="251664384" behindDoc="0" locked="0" layoutInCell="1" allowOverlap="1" wp14:anchorId="10454836" wp14:editId="4CEFEF1F">
            <wp:simplePos x="0" y="0"/>
            <wp:positionH relativeFrom="margin">
              <wp:posOffset>408940</wp:posOffset>
            </wp:positionH>
            <wp:positionV relativeFrom="paragraph">
              <wp:posOffset>9525</wp:posOffset>
            </wp:positionV>
            <wp:extent cx="1038225" cy="11166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116677"/>
                    </a:xfrm>
                    <a:prstGeom prst="rect">
                      <a:avLst/>
                    </a:prstGeom>
                  </pic:spPr>
                </pic:pic>
              </a:graphicData>
            </a:graphic>
            <wp14:sizeRelH relativeFrom="page">
              <wp14:pctWidth>0</wp14:pctWidth>
            </wp14:sizeRelH>
            <wp14:sizeRelV relativeFrom="page">
              <wp14:pctHeight>0</wp14:pctHeight>
            </wp14:sizeRelV>
          </wp:anchor>
        </w:drawing>
      </w:r>
      <w:r w:rsidR="001323B7" w:rsidRPr="000911AE">
        <w:rPr>
          <w:b/>
        </w:rPr>
        <w:t>Mary Dean Avenue</w:t>
      </w:r>
    </w:p>
    <w:p w:rsidR="001323B7" w:rsidRPr="000911AE" w:rsidRDefault="001323B7" w:rsidP="00682BA9">
      <w:pPr>
        <w:jc w:val="right"/>
        <w:rPr>
          <w:b/>
        </w:rPr>
      </w:pPr>
      <w:r w:rsidRPr="000911AE">
        <w:rPr>
          <w:b/>
        </w:rPr>
        <w:t>Tamerton Foliot</w:t>
      </w:r>
    </w:p>
    <w:p w:rsidR="001323B7" w:rsidRPr="000911AE" w:rsidRDefault="001323B7" w:rsidP="00682BA9">
      <w:pPr>
        <w:jc w:val="right"/>
        <w:rPr>
          <w:b/>
        </w:rPr>
      </w:pPr>
      <w:r w:rsidRPr="000911AE">
        <w:rPr>
          <w:b/>
        </w:rPr>
        <w:t>Plymouth</w:t>
      </w:r>
    </w:p>
    <w:p w:rsidR="001323B7" w:rsidRPr="000911AE" w:rsidRDefault="0084694B" w:rsidP="0084694B">
      <w:pPr>
        <w:jc w:val="right"/>
        <w:rPr>
          <w:b/>
        </w:rPr>
      </w:pPr>
      <w:r>
        <w:rPr>
          <w:b/>
        </w:rPr>
        <w:t xml:space="preserve">                                                                                               </w:t>
      </w:r>
      <w:r w:rsidR="001323B7" w:rsidRPr="000911AE">
        <w:rPr>
          <w:b/>
        </w:rPr>
        <w:t>PL5 4LS</w:t>
      </w:r>
    </w:p>
    <w:p w:rsidR="001323B7" w:rsidRPr="000911AE" w:rsidRDefault="001323B7" w:rsidP="00682BA9">
      <w:pPr>
        <w:jc w:val="right"/>
        <w:rPr>
          <w:b/>
        </w:rPr>
      </w:pPr>
      <w:r w:rsidRPr="000911AE">
        <w:rPr>
          <w:b/>
        </w:rPr>
        <w:t>01752 773521</w:t>
      </w:r>
    </w:p>
    <w:p w:rsidR="001323B7" w:rsidRDefault="0084694B" w:rsidP="0084694B">
      <w:pPr>
        <w:tabs>
          <w:tab w:val="left" w:pos="270"/>
          <w:tab w:val="right" w:pos="10466"/>
        </w:tabs>
        <w:rPr>
          <w:b/>
        </w:rPr>
      </w:pPr>
      <w:r>
        <w:rPr>
          <w:b/>
        </w:rPr>
        <w:tab/>
        <w:t xml:space="preserve">Head Teacher: Mrs Tracey Jones B.Ed (Hons) NPQH      </w:t>
      </w:r>
      <w:r>
        <w:rPr>
          <w:b/>
        </w:rPr>
        <w:tab/>
      </w:r>
      <w:hyperlink r:id="rId7" w:history="1">
        <w:r w:rsidR="000911AE" w:rsidRPr="00D74BCB">
          <w:rPr>
            <w:rStyle w:val="Hyperlink"/>
            <w:b/>
          </w:rPr>
          <w:t>office@marydeans.plymouth.sch.uk</w:t>
        </w:r>
      </w:hyperlink>
    </w:p>
    <w:p w:rsidR="000911AE" w:rsidRPr="000911AE" w:rsidRDefault="000911AE" w:rsidP="000911AE">
      <w:pPr>
        <w:rPr>
          <w:b/>
        </w:rPr>
      </w:pPr>
      <w:r>
        <w:rPr>
          <w:b/>
        </w:rPr>
        <w:t>___________________________________________________________________________________________</w:t>
      </w:r>
    </w:p>
    <w:p w:rsidR="006A2F32" w:rsidRDefault="006A2F32" w:rsidP="006A2F32">
      <w:pPr>
        <w:pStyle w:val="NoSpacing"/>
        <w:jc w:val="right"/>
      </w:pPr>
      <w:r>
        <w:t>9</w:t>
      </w:r>
      <w:r w:rsidRPr="006A2F32">
        <w:rPr>
          <w:vertAlign w:val="superscript"/>
        </w:rPr>
        <w:t>th</w:t>
      </w:r>
      <w:r>
        <w:t xml:space="preserve"> May 2019</w:t>
      </w:r>
    </w:p>
    <w:p w:rsidR="006A2F32" w:rsidRDefault="006A2F32" w:rsidP="006A2F32">
      <w:pPr>
        <w:pStyle w:val="NoSpacing"/>
      </w:pPr>
    </w:p>
    <w:p w:rsidR="006A2F32" w:rsidRDefault="006A2F32" w:rsidP="006A2F32">
      <w:pPr>
        <w:pStyle w:val="NoSpacing"/>
      </w:pPr>
      <w:r>
        <w:t>Dear Parent/Carer,</w:t>
      </w:r>
    </w:p>
    <w:p w:rsidR="006A2F32" w:rsidRDefault="006A2F32" w:rsidP="006A2F32">
      <w:pPr>
        <w:pStyle w:val="NoSpacing"/>
      </w:pPr>
    </w:p>
    <w:p w:rsidR="006A2F32" w:rsidRPr="006A2F32" w:rsidRDefault="006A2F32" w:rsidP="006A2F32">
      <w:pPr>
        <w:pStyle w:val="NoSpacing"/>
        <w:jc w:val="center"/>
        <w:rPr>
          <w:b/>
        </w:rPr>
      </w:pPr>
      <w:r w:rsidRPr="006A2F32">
        <w:rPr>
          <w:b/>
        </w:rPr>
        <w:t xml:space="preserve">WEMBURY </w:t>
      </w:r>
      <w:r w:rsidRPr="006A2F32">
        <w:rPr>
          <w:b/>
        </w:rPr>
        <w:t>MARINE CENTRE</w:t>
      </w:r>
      <w:r w:rsidRPr="006A2F32">
        <w:rPr>
          <w:b/>
        </w:rPr>
        <w:t xml:space="preserve"> – </w:t>
      </w:r>
      <w:r w:rsidRPr="006A2F32">
        <w:rPr>
          <w:b/>
        </w:rPr>
        <w:t>THURSD</w:t>
      </w:r>
      <w:r w:rsidRPr="006A2F32">
        <w:rPr>
          <w:b/>
        </w:rPr>
        <w:t xml:space="preserve">AY </w:t>
      </w:r>
      <w:r w:rsidRPr="006A2F32">
        <w:rPr>
          <w:b/>
        </w:rPr>
        <w:t>23</w:t>
      </w:r>
      <w:r w:rsidRPr="006A2F32">
        <w:rPr>
          <w:b/>
          <w:vertAlign w:val="superscript"/>
        </w:rPr>
        <w:t>rd</w:t>
      </w:r>
      <w:r w:rsidRPr="006A2F32">
        <w:rPr>
          <w:b/>
        </w:rPr>
        <w:t xml:space="preserve"> MAY</w:t>
      </w:r>
    </w:p>
    <w:p w:rsidR="006A2F32" w:rsidRDefault="006A2F32" w:rsidP="006A2F32">
      <w:pPr>
        <w:pStyle w:val="NoSpacing"/>
      </w:pPr>
    </w:p>
    <w:p w:rsidR="006A2F32" w:rsidRDefault="006A2F32" w:rsidP="006A2F32">
      <w:pPr>
        <w:pStyle w:val="NoSpacing"/>
      </w:pPr>
      <w:r>
        <w:t xml:space="preserve">Children in years 1 and 2 are invited to take part in a school trip to Wembury </w:t>
      </w:r>
      <w:r>
        <w:t xml:space="preserve">Marine Centre for a geography session and stream dipping/bug hunting activities led by Devon Wildlife Trust </w:t>
      </w:r>
      <w:r>
        <w:t xml:space="preserve">on </w:t>
      </w:r>
      <w:r>
        <w:t>Thurs</w:t>
      </w:r>
      <w:r>
        <w:t xml:space="preserve">day </w:t>
      </w:r>
      <w:r>
        <w:t>23</w:t>
      </w:r>
      <w:r w:rsidRPr="006A2F32">
        <w:rPr>
          <w:vertAlign w:val="superscript"/>
        </w:rPr>
        <w:t>rd</w:t>
      </w:r>
      <w:r>
        <w:t xml:space="preserve"> May</w:t>
      </w:r>
      <w:r w:rsidR="00F46E58">
        <w:t xml:space="preserve">.  </w:t>
      </w:r>
      <w:r>
        <w:t>The children will be transported by coach.  We will be leaving school at 9.</w:t>
      </w:r>
      <w:r>
        <w:t>00</w:t>
      </w:r>
      <w:r>
        <w:t xml:space="preserve">am and will return by 3.15pm.  Children should come to school at the usual time.  School uniform should be worn </w:t>
      </w:r>
      <w:r w:rsidR="00370675">
        <w:t>and your child should bring with them o</w:t>
      </w:r>
      <w:r>
        <w:t>ld trainers or wellington boots as during the visit we will be looking at rock pools.  Please apply sun cream before sending your child to school.   All children will need to bring a packed lunch either your own or one s</w:t>
      </w:r>
      <w:r w:rsidR="00370675">
        <w:t>upp</w:t>
      </w:r>
      <w:r w:rsidR="00FD0841">
        <w:t xml:space="preserve">lied from the school kitchen, a snack and a </w:t>
      </w:r>
      <w:r w:rsidR="00FD0841">
        <w:t>drink</w:t>
      </w:r>
      <w:r w:rsidR="00FD0841">
        <w:t>.</w:t>
      </w:r>
    </w:p>
    <w:p w:rsidR="006A2F32" w:rsidRDefault="006A2F32" w:rsidP="006A2F32">
      <w:pPr>
        <w:pStyle w:val="NoSpacing"/>
      </w:pPr>
    </w:p>
    <w:p w:rsidR="006A2F32" w:rsidRDefault="006A2F32" w:rsidP="006A2F32">
      <w:pPr>
        <w:pStyle w:val="NoSpacing"/>
      </w:pPr>
      <w:r>
        <w:t>To enable the visit to go ahead your voluntary contribution towards the cost involved will need to be £</w:t>
      </w:r>
      <w:r w:rsidR="00FD0841">
        <w:t>9.50</w:t>
      </w:r>
      <w:r>
        <w:t xml:space="preserve"> </w:t>
      </w:r>
      <w:r w:rsidR="00FD0841">
        <w:t xml:space="preserve">(£4.50 </w:t>
      </w:r>
      <w:r w:rsidR="00F46E58">
        <w:t xml:space="preserve">for </w:t>
      </w:r>
      <w:r>
        <w:t>the cost of</w:t>
      </w:r>
      <w:r w:rsidR="00FD0841">
        <w:t xml:space="preserve"> the</w:t>
      </w:r>
      <w:r>
        <w:t xml:space="preserve"> transport and </w:t>
      </w:r>
      <w:r w:rsidR="00FD0841">
        <w:t xml:space="preserve">£5 charge per pupil for </w:t>
      </w:r>
      <w:r>
        <w:t xml:space="preserve">the services of </w:t>
      </w:r>
      <w:r w:rsidR="00FD0841">
        <w:t>Devon wildlife Trust</w:t>
      </w:r>
      <w:r>
        <w:t>.  The visit can only take place if there are sufficient voluntary contributions of £</w:t>
      </w:r>
      <w:r w:rsidR="00FD0841">
        <w:t>9.50</w:t>
      </w:r>
      <w:r>
        <w:t xml:space="preserve"> as the school has very limited funds to cover these activities.  If parents’ voluntary contributions do not cover the costs the visit cannot take place.  It is essential that we receive the reply slip to enable your child to take part.</w:t>
      </w:r>
    </w:p>
    <w:p w:rsidR="006A2F32" w:rsidRDefault="006A2F32" w:rsidP="006A2F32">
      <w:pPr>
        <w:pStyle w:val="NoSpacing"/>
      </w:pPr>
    </w:p>
    <w:p w:rsidR="006A2F32" w:rsidRDefault="006A2F32" w:rsidP="006A2F32">
      <w:pPr>
        <w:pStyle w:val="NoSpacing"/>
      </w:pPr>
      <w:r>
        <w:t xml:space="preserve">Payment for this trip will be available using the </w:t>
      </w:r>
      <w:r w:rsidR="00FD0841">
        <w:t>on line school money website</w:t>
      </w:r>
      <w:r>
        <w:t xml:space="preserve">.  Please make your payment and </w:t>
      </w:r>
      <w:r w:rsidR="00FD0841">
        <w:t xml:space="preserve">return </w:t>
      </w:r>
      <w:r>
        <w:t xml:space="preserve">the reply slip </w:t>
      </w:r>
      <w:r w:rsidR="00FD0841">
        <w:t>and attached form before Tues</w:t>
      </w:r>
      <w:r>
        <w:t>day 21st May.</w:t>
      </w:r>
      <w:r w:rsidR="00F46E58" w:rsidRPr="00F46E58">
        <w:rPr>
          <w:noProof/>
          <w:lang w:eastAsia="en-GB"/>
        </w:rPr>
        <w:t xml:space="preserve"> </w:t>
      </w:r>
    </w:p>
    <w:p w:rsidR="006A2F32" w:rsidRDefault="006A2F32" w:rsidP="006A2F32">
      <w:pPr>
        <w:pStyle w:val="NoSpacing"/>
      </w:pPr>
    </w:p>
    <w:p w:rsidR="006A2F32" w:rsidRDefault="006A2F32" w:rsidP="006A2F32">
      <w:pPr>
        <w:pStyle w:val="NoSpacing"/>
      </w:pPr>
      <w:r>
        <w:t>Yours sincerely</w:t>
      </w:r>
    </w:p>
    <w:p w:rsidR="006A2F32" w:rsidRDefault="00F46E58" w:rsidP="006A2F32">
      <w:pPr>
        <w:pStyle w:val="NoSpacing"/>
      </w:pPr>
      <w:r w:rsidRPr="00CE6E6A">
        <w:rPr>
          <w:noProof/>
          <w:lang w:eastAsia="en-GB"/>
        </w:rPr>
        <w:drawing>
          <wp:anchor distT="0" distB="0" distL="114300" distR="114300" simplePos="0" relativeHeight="251666432" behindDoc="1" locked="0" layoutInCell="1" allowOverlap="1" wp14:anchorId="16403A68" wp14:editId="390D5C4F">
            <wp:simplePos x="0" y="0"/>
            <wp:positionH relativeFrom="column">
              <wp:posOffset>2609850</wp:posOffset>
            </wp:positionH>
            <wp:positionV relativeFrom="paragraph">
              <wp:posOffset>11430</wp:posOffset>
            </wp:positionV>
            <wp:extent cx="698500" cy="617855"/>
            <wp:effectExtent l="0" t="0" r="6350" b="0"/>
            <wp:wrapNone/>
            <wp:docPr id="2" name="Picture 2" descr="logo%20coe%20crest%20only%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e%20crest%20only%20copy"/>
                    <pic:cNvPicPr>
                      <a:picLocks noChangeAspect="1" noChangeArrowheads="1"/>
                    </pic:cNvPicPr>
                  </pic:nvPicPr>
                  <pic:blipFill>
                    <a:blip r:embed="rId8" cstate="print">
                      <a:extLst>
                        <a:ext uri="{28A0092B-C50C-407E-A947-70E740481C1C}">
                          <a14:useLocalDpi xmlns:a14="http://schemas.microsoft.com/office/drawing/2010/main" val="0"/>
                        </a:ext>
                      </a:extLst>
                    </a:blip>
                    <a:srcRect l="-3055" t="58377" r="67709"/>
                    <a:stretch>
                      <a:fillRect/>
                    </a:stretch>
                  </pic:blipFill>
                  <pic:spPr bwMode="auto">
                    <a:xfrm>
                      <a:off x="0" y="0"/>
                      <a:ext cx="69850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F32" w:rsidRDefault="006A2F32" w:rsidP="006A2F32">
      <w:pPr>
        <w:pStyle w:val="NoSpacing"/>
      </w:pPr>
    </w:p>
    <w:p w:rsidR="006A2F32" w:rsidRDefault="00F46E58" w:rsidP="006A2F32">
      <w:pPr>
        <w:pStyle w:val="NoSpacing"/>
      </w:pPr>
      <w:r>
        <w:t>Mrs M. Gill</w:t>
      </w:r>
      <w:r>
        <w:tab/>
      </w:r>
      <w:r>
        <w:tab/>
      </w:r>
    </w:p>
    <w:p w:rsidR="006A2F32" w:rsidRDefault="006A2F32" w:rsidP="006A2F32">
      <w:pPr>
        <w:pStyle w:val="NoSpacing"/>
      </w:pPr>
      <w:r>
        <w:t>Head of KS1</w:t>
      </w:r>
    </w:p>
    <w:p w:rsidR="006A2F32" w:rsidRDefault="006A2F32" w:rsidP="006A2F32">
      <w:pPr>
        <w:pStyle w:val="NoSpacing"/>
      </w:pPr>
      <w:r>
        <w:t>…………………………………………………………………………………………………………………………………………………………….</w:t>
      </w:r>
    </w:p>
    <w:p w:rsidR="00F46E58" w:rsidRPr="006A2F32" w:rsidRDefault="00F46E58" w:rsidP="00F46E58">
      <w:pPr>
        <w:pStyle w:val="NoSpacing"/>
        <w:jc w:val="center"/>
        <w:rPr>
          <w:b/>
        </w:rPr>
      </w:pPr>
      <w:r w:rsidRPr="006A2F32">
        <w:rPr>
          <w:b/>
        </w:rPr>
        <w:t>WEMBURY MARINE CENTRE – THURSDAY 23</w:t>
      </w:r>
      <w:r w:rsidRPr="006A2F32">
        <w:rPr>
          <w:b/>
          <w:vertAlign w:val="superscript"/>
        </w:rPr>
        <w:t>rd</w:t>
      </w:r>
      <w:r w:rsidRPr="006A2F32">
        <w:rPr>
          <w:b/>
        </w:rPr>
        <w:t xml:space="preserve"> MAY</w:t>
      </w:r>
    </w:p>
    <w:p w:rsidR="006A2F32" w:rsidRDefault="006A2F32" w:rsidP="006A2F32">
      <w:pPr>
        <w:pStyle w:val="NoSpacing"/>
      </w:pPr>
    </w:p>
    <w:p w:rsidR="006A2F32" w:rsidRDefault="006A2F32" w:rsidP="006A2F32">
      <w:pPr>
        <w:pStyle w:val="NoSpacing"/>
      </w:pPr>
      <w:r>
        <w:t>Child’s Name…………………………………………………………………………….…     Class…………………………………………</w:t>
      </w:r>
    </w:p>
    <w:p w:rsidR="006A2F32" w:rsidRDefault="006A2F32" w:rsidP="006A2F32">
      <w:pPr>
        <w:pStyle w:val="NoSpacing"/>
      </w:pPr>
    </w:p>
    <w:p w:rsidR="006A2F32" w:rsidRDefault="006A2F32" w:rsidP="006A2F32">
      <w:pPr>
        <w:pStyle w:val="NoSpacing"/>
      </w:pPr>
      <w:r>
        <w:t>I wish my son/daughter to take part in the above visit and I am willing to pay the volun</w:t>
      </w:r>
      <w:r w:rsidR="00F46E58">
        <w:t>tary contribution of £9</w:t>
      </w:r>
      <w:r>
        <w:t>.</w:t>
      </w:r>
      <w:r w:rsidR="00F46E58">
        <w:t>5</w:t>
      </w:r>
      <w:r>
        <w:t>0 via the school</w:t>
      </w:r>
      <w:r w:rsidR="00F46E58">
        <w:t xml:space="preserve"> </w:t>
      </w:r>
      <w:bookmarkStart w:id="0" w:name="_GoBack"/>
      <w:bookmarkEnd w:id="0"/>
      <w:r>
        <w:t>money website.</w:t>
      </w:r>
    </w:p>
    <w:p w:rsidR="006A2F32" w:rsidRDefault="006A2F32" w:rsidP="006A2F32">
      <w:pPr>
        <w:pStyle w:val="NoSpacing"/>
      </w:pPr>
    </w:p>
    <w:p w:rsidR="006A2F32" w:rsidRDefault="006A2F32" w:rsidP="006A2F32">
      <w:pPr>
        <w:pStyle w:val="NoSpacing"/>
      </w:pPr>
      <w:r>
        <w:t>I (*) authorise / do not authorise the teacher in charge of the visit to seek emergency medical treatment for him/her should it be necessary or desirable.</w:t>
      </w:r>
    </w:p>
    <w:p w:rsidR="006A2F32" w:rsidRDefault="006A2F32" w:rsidP="006A2F32">
      <w:pPr>
        <w:pStyle w:val="NoSpacing"/>
      </w:pPr>
    </w:p>
    <w:p w:rsidR="006A2F32" w:rsidRDefault="006A2F32" w:rsidP="006A2F32">
      <w:pPr>
        <w:pStyle w:val="NoSpacing"/>
      </w:pPr>
      <w:r>
        <w:t>I will supply my child with a packed lunch.</w:t>
      </w:r>
      <w:r>
        <w:tab/>
      </w:r>
      <w:r>
        <w:tab/>
      </w:r>
      <w:r>
        <w:tab/>
      </w:r>
      <w:r>
        <w:tab/>
        <w:t>□</w:t>
      </w:r>
    </w:p>
    <w:p w:rsidR="006A2F32" w:rsidRDefault="006A2F32" w:rsidP="006A2F32">
      <w:pPr>
        <w:pStyle w:val="NoSpacing"/>
      </w:pPr>
    </w:p>
    <w:p w:rsidR="006A2F32" w:rsidRDefault="006A2F32" w:rsidP="006A2F32">
      <w:pPr>
        <w:pStyle w:val="NoSpacing"/>
      </w:pPr>
      <w:r>
        <w:t>Please supply a school packed lunch for my child.</w:t>
      </w:r>
      <w:r>
        <w:tab/>
      </w:r>
      <w:r>
        <w:tab/>
      </w:r>
      <w:r>
        <w:tab/>
        <w:t>□</w:t>
      </w:r>
    </w:p>
    <w:p w:rsidR="006A2F32" w:rsidRDefault="006A2F32" w:rsidP="006A2F32">
      <w:pPr>
        <w:pStyle w:val="NoSpacing"/>
      </w:pPr>
    </w:p>
    <w:p w:rsidR="006A2F32" w:rsidRDefault="006A2F32" w:rsidP="006A2F32">
      <w:pPr>
        <w:pStyle w:val="NoSpacing"/>
      </w:pPr>
      <w:r>
        <w:t>Signed:………………………………………………………………….(Parent/Carer)   Date:……………………………..</w:t>
      </w:r>
    </w:p>
    <w:p w:rsidR="0033091B" w:rsidRDefault="006A2F32" w:rsidP="003663E4">
      <w:pPr>
        <w:pStyle w:val="NoSpacing"/>
      </w:pPr>
      <w:r>
        <w:t xml:space="preserve">(*) please delete as appropriate               </w:t>
      </w:r>
      <w:r>
        <w:tab/>
      </w:r>
      <w:r>
        <w:tab/>
      </w:r>
      <w:r>
        <w:tab/>
      </w:r>
      <w:r>
        <w:tab/>
        <w:t xml:space="preserve"> □ Please tick as </w:t>
      </w:r>
      <w:r>
        <w:t xml:space="preserve">appropriate </w:t>
      </w:r>
    </w:p>
    <w:sectPr w:rsidR="0033091B" w:rsidSect="005B68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A0" w:rsidRDefault="00A64DA0" w:rsidP="004A6DF9">
      <w:pPr>
        <w:spacing w:after="0" w:line="240" w:lineRule="auto"/>
      </w:pPr>
      <w:r>
        <w:separator/>
      </w:r>
    </w:p>
  </w:endnote>
  <w:endnote w:type="continuationSeparator" w:id="0">
    <w:p w:rsidR="00A64DA0" w:rsidRDefault="00A64DA0"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A0" w:rsidRDefault="00A64DA0" w:rsidP="004A6DF9">
      <w:pPr>
        <w:spacing w:after="0" w:line="240" w:lineRule="auto"/>
      </w:pPr>
      <w:r>
        <w:separator/>
      </w:r>
    </w:p>
  </w:footnote>
  <w:footnote w:type="continuationSeparator" w:id="0">
    <w:p w:rsidR="00A64DA0" w:rsidRDefault="00A64DA0" w:rsidP="004A6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1E5"/>
    <w:rsid w:val="0004184F"/>
    <w:rsid w:val="00046EB4"/>
    <w:rsid w:val="00050643"/>
    <w:rsid w:val="000825BE"/>
    <w:rsid w:val="000911AE"/>
    <w:rsid w:val="00097DFC"/>
    <w:rsid w:val="000D6643"/>
    <w:rsid w:val="001255DA"/>
    <w:rsid w:val="001323B7"/>
    <w:rsid w:val="00160143"/>
    <w:rsid w:val="001A2A3B"/>
    <w:rsid w:val="001E67F1"/>
    <w:rsid w:val="001E6F84"/>
    <w:rsid w:val="001F657A"/>
    <w:rsid w:val="002240E9"/>
    <w:rsid w:val="002264BA"/>
    <w:rsid w:val="00231EF4"/>
    <w:rsid w:val="0023740B"/>
    <w:rsid w:val="0024021E"/>
    <w:rsid w:val="002828F6"/>
    <w:rsid w:val="00287404"/>
    <w:rsid w:val="002A17E0"/>
    <w:rsid w:val="002E6FE4"/>
    <w:rsid w:val="0033091B"/>
    <w:rsid w:val="00341F6B"/>
    <w:rsid w:val="003663E4"/>
    <w:rsid w:val="00370675"/>
    <w:rsid w:val="00395719"/>
    <w:rsid w:val="003A79FC"/>
    <w:rsid w:val="003B2EC6"/>
    <w:rsid w:val="003C7DE6"/>
    <w:rsid w:val="003E3784"/>
    <w:rsid w:val="00422C66"/>
    <w:rsid w:val="00432980"/>
    <w:rsid w:val="004514D7"/>
    <w:rsid w:val="00472DB7"/>
    <w:rsid w:val="004A6DF9"/>
    <w:rsid w:val="004C46AE"/>
    <w:rsid w:val="004F0307"/>
    <w:rsid w:val="00545239"/>
    <w:rsid w:val="00587FB8"/>
    <w:rsid w:val="00591A97"/>
    <w:rsid w:val="005B6800"/>
    <w:rsid w:val="005C2179"/>
    <w:rsid w:val="005D5256"/>
    <w:rsid w:val="00600DCA"/>
    <w:rsid w:val="006018F6"/>
    <w:rsid w:val="006039F4"/>
    <w:rsid w:val="00610FE5"/>
    <w:rsid w:val="00682BA9"/>
    <w:rsid w:val="00684071"/>
    <w:rsid w:val="00697204"/>
    <w:rsid w:val="006A2F32"/>
    <w:rsid w:val="006A47FC"/>
    <w:rsid w:val="006C6FBC"/>
    <w:rsid w:val="006D5953"/>
    <w:rsid w:val="006E1B65"/>
    <w:rsid w:val="00712A64"/>
    <w:rsid w:val="00717074"/>
    <w:rsid w:val="007439E5"/>
    <w:rsid w:val="00747A8E"/>
    <w:rsid w:val="007A70C8"/>
    <w:rsid w:val="007C1B9A"/>
    <w:rsid w:val="0084694B"/>
    <w:rsid w:val="008B2EE8"/>
    <w:rsid w:val="008B5588"/>
    <w:rsid w:val="008C7553"/>
    <w:rsid w:val="008E3E71"/>
    <w:rsid w:val="00910BA5"/>
    <w:rsid w:val="009316F4"/>
    <w:rsid w:val="009557AE"/>
    <w:rsid w:val="009702ED"/>
    <w:rsid w:val="009765C5"/>
    <w:rsid w:val="009F5A1D"/>
    <w:rsid w:val="00A02941"/>
    <w:rsid w:val="00A36372"/>
    <w:rsid w:val="00A64DA0"/>
    <w:rsid w:val="00AB6EC6"/>
    <w:rsid w:val="00AC5E09"/>
    <w:rsid w:val="00B545BF"/>
    <w:rsid w:val="00B64C74"/>
    <w:rsid w:val="00B826B1"/>
    <w:rsid w:val="00B930A6"/>
    <w:rsid w:val="00BE6A7F"/>
    <w:rsid w:val="00BE7D31"/>
    <w:rsid w:val="00BF7BED"/>
    <w:rsid w:val="00C03ED8"/>
    <w:rsid w:val="00C866C4"/>
    <w:rsid w:val="00CC5467"/>
    <w:rsid w:val="00D0505C"/>
    <w:rsid w:val="00D05972"/>
    <w:rsid w:val="00D16412"/>
    <w:rsid w:val="00D3051F"/>
    <w:rsid w:val="00D4411A"/>
    <w:rsid w:val="00D50184"/>
    <w:rsid w:val="00D55284"/>
    <w:rsid w:val="00D768DC"/>
    <w:rsid w:val="00D826F3"/>
    <w:rsid w:val="00D90219"/>
    <w:rsid w:val="00DC0B80"/>
    <w:rsid w:val="00DD6698"/>
    <w:rsid w:val="00DE6D90"/>
    <w:rsid w:val="00E0108A"/>
    <w:rsid w:val="00E04F89"/>
    <w:rsid w:val="00E20D38"/>
    <w:rsid w:val="00E401CA"/>
    <w:rsid w:val="00E44A23"/>
    <w:rsid w:val="00E81DFB"/>
    <w:rsid w:val="00EA6265"/>
    <w:rsid w:val="00EC69E9"/>
    <w:rsid w:val="00EF08D8"/>
    <w:rsid w:val="00EF14F5"/>
    <w:rsid w:val="00EF795A"/>
    <w:rsid w:val="00F33613"/>
    <w:rsid w:val="00F35BAE"/>
    <w:rsid w:val="00F409FA"/>
    <w:rsid w:val="00F46E58"/>
    <w:rsid w:val="00F50B8D"/>
    <w:rsid w:val="00F82DFD"/>
    <w:rsid w:val="00FC4172"/>
    <w:rsid w:val="00FD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NoSpacing">
    <w:name w:val="No Spacing"/>
    <w:uiPriority w:val="1"/>
    <w:qFormat/>
    <w:rsid w:val="000411E5"/>
    <w:pPr>
      <w:spacing w:after="0" w:line="240" w:lineRule="auto"/>
    </w:pPr>
  </w:style>
  <w:style w:type="table" w:styleId="TableGrid">
    <w:name w:val="Table Grid"/>
    <w:basedOn w:val="TableNormal"/>
    <w:uiPriority w:val="39"/>
    <w:rsid w:val="0036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office@marydeans.plymouth.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Jean Jane</cp:lastModifiedBy>
  <cp:revision>2</cp:revision>
  <cp:lastPrinted>2018-09-12T14:12:00Z</cp:lastPrinted>
  <dcterms:created xsi:type="dcterms:W3CDTF">2019-05-09T08:15:00Z</dcterms:created>
  <dcterms:modified xsi:type="dcterms:W3CDTF">2019-05-09T08:15:00Z</dcterms:modified>
</cp:coreProperties>
</file>